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7368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Studia w zakresie</w:t>
      </w:r>
      <w:r w:rsidR="00D0695C">
        <w:t xml:space="preserve">: </w:t>
      </w:r>
      <w:r>
        <w:rPr>
          <w:b/>
        </w:rPr>
        <w:t>Energetyka jądrowa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center"/>
          </w:tcPr>
          <w:p w:rsidR="001F569F" w:rsidRPr="001F569F" w:rsidRDefault="00953255" w:rsidP="00953255">
            <w:pPr>
              <w:pStyle w:val="Bezodstpw"/>
            </w:pPr>
            <w:r w:rsidRPr="00953255">
              <w:t xml:space="preserve">Wykładnicze prawo zaniku promieniotwórczego, stała </w:t>
            </w:r>
            <w:r>
              <w:t xml:space="preserve">rozpadu, aktywność próbki. </w:t>
            </w:r>
            <w:r w:rsidRPr="003D5EFB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Fizyka jądrowa</w:t>
            </w:r>
            <w:r w:rsidRPr="003D5EFB">
              <w:rPr>
                <w:rFonts w:cstheme="minorHAnsi"/>
                <w:b/>
              </w:rPr>
              <w:t>]</w:t>
            </w:r>
            <w:r w:rsidRPr="00953255">
              <w:t xml:space="preserve">                                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center"/>
          </w:tcPr>
          <w:p w:rsidR="001F569F" w:rsidRPr="001F569F" w:rsidRDefault="00953255" w:rsidP="001F569F">
            <w:pPr>
              <w:pStyle w:val="Bezodstpw"/>
            </w:pPr>
            <w:r w:rsidRPr="00953255">
              <w:rPr>
                <w:rFonts w:cstheme="minorHAnsi"/>
              </w:rPr>
              <w:t>Metody wzbogacania uranu.</w:t>
            </w:r>
            <w:r>
              <w:rPr>
                <w:rFonts w:cstheme="minorHAnsi"/>
                <w:b/>
              </w:rPr>
              <w:t xml:space="preserve"> </w:t>
            </w:r>
            <w:r w:rsidRPr="003D5EFB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Fizyka jądrowa</w:t>
            </w:r>
            <w:r w:rsidRPr="003D5EFB">
              <w:rPr>
                <w:rFonts w:cstheme="minorHAnsi"/>
                <w:b/>
              </w:rPr>
              <w:t>]</w:t>
            </w:r>
            <w:r w:rsidRPr="00953255">
              <w:t xml:space="preserve">                                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center"/>
          </w:tcPr>
          <w:p w:rsidR="001F569F" w:rsidRPr="001F569F" w:rsidRDefault="00953255" w:rsidP="001F569F">
            <w:pPr>
              <w:pStyle w:val="Bezodstpw"/>
            </w:pPr>
            <w:r w:rsidRPr="00953255">
              <w:rPr>
                <w:rFonts w:cstheme="minorHAnsi"/>
              </w:rPr>
              <w:t>Budowa i właściwości jądra atomowego.</w:t>
            </w:r>
            <w:r>
              <w:rPr>
                <w:rFonts w:cstheme="minorHAnsi"/>
                <w:b/>
              </w:rPr>
              <w:t xml:space="preserve"> </w:t>
            </w:r>
            <w:r w:rsidRPr="003D5EFB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Fizyka jądrowa</w:t>
            </w:r>
            <w:r w:rsidRPr="003D5EFB">
              <w:rPr>
                <w:rFonts w:cstheme="minorHAnsi"/>
                <w:b/>
              </w:rPr>
              <w:t>]</w:t>
            </w:r>
            <w:r w:rsidRPr="00953255">
              <w:t xml:space="preserve">                                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center"/>
          </w:tcPr>
          <w:p w:rsidR="001F569F" w:rsidRPr="001F569F" w:rsidRDefault="00953255" w:rsidP="001F569F">
            <w:pPr>
              <w:pStyle w:val="Bezodstpw"/>
            </w:pPr>
            <w:r>
              <w:rPr>
                <w:rFonts w:cstheme="minorHAnsi"/>
              </w:rPr>
              <w:t xml:space="preserve">Omówić reakcje jądrowe – fuzji i rozszczepienia, z punktu widzenia termodynamiki. </w:t>
            </w:r>
            <w:r w:rsidRPr="003D5EFB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Fizyka jądrowa</w:t>
            </w:r>
            <w:r w:rsidRPr="003D5EFB">
              <w:rPr>
                <w:rFonts w:cstheme="minorHAnsi"/>
                <w:b/>
              </w:rPr>
              <w:t>]</w:t>
            </w:r>
            <w:r w:rsidRPr="00953255">
              <w:t xml:space="preserve">                                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center"/>
          </w:tcPr>
          <w:p w:rsidR="001F569F" w:rsidRPr="001F569F" w:rsidRDefault="005C7633" w:rsidP="001F569F">
            <w:pPr>
              <w:pStyle w:val="Bezodstpw"/>
            </w:pPr>
            <w:r>
              <w:t xml:space="preserve">Wymienić, gdzie w układach konwersji energii zastosowanie mają sprzężone analizy przepływu masy i ciepła (CHT) tj. analizy przepływu energii zarówno przez komponenty stałe jak i płyny. </w:t>
            </w:r>
            <w:r w:rsidRPr="005C7633">
              <w:rPr>
                <w:b/>
              </w:rPr>
              <w:t>[</w:t>
            </w:r>
            <w:proofErr w:type="spellStart"/>
            <w:r w:rsidRPr="005C7633">
              <w:rPr>
                <w:b/>
              </w:rPr>
              <w:t>Termomechanika</w:t>
            </w:r>
            <w:proofErr w:type="spellEnd"/>
            <w:r w:rsidRPr="005C7633">
              <w:rPr>
                <w:b/>
              </w:rPr>
              <w:t xml:space="preserve"> w energetyce]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center"/>
          </w:tcPr>
          <w:p w:rsidR="001F569F" w:rsidRPr="001F569F" w:rsidRDefault="005C7633" w:rsidP="001F569F">
            <w:pPr>
              <w:pStyle w:val="Bezodstpw"/>
            </w:pPr>
            <w:r>
              <w:t xml:space="preserve">Na przykładzie elektrowni jądrowej - wymienić przemiany energetyczne w tym przemiany ciepła o wyższej temperaturze na ciepło o niższej temperaturze i jakie ma to konsekwencje dla sprawności elektrowni. </w:t>
            </w:r>
            <w:r w:rsidRPr="005C7633">
              <w:rPr>
                <w:b/>
              </w:rPr>
              <w:t>[</w:t>
            </w:r>
            <w:proofErr w:type="spellStart"/>
            <w:r w:rsidRPr="005C7633">
              <w:rPr>
                <w:b/>
              </w:rPr>
              <w:t>Termomechanika</w:t>
            </w:r>
            <w:proofErr w:type="spellEnd"/>
            <w:r w:rsidRPr="005C7633">
              <w:rPr>
                <w:b/>
              </w:rPr>
              <w:t xml:space="preserve"> w energetyce]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center"/>
          </w:tcPr>
          <w:p w:rsidR="001F569F" w:rsidRPr="001F569F" w:rsidRDefault="005C7633" w:rsidP="001F569F">
            <w:pPr>
              <w:pStyle w:val="Bezodstpw"/>
            </w:pPr>
            <w:r>
              <w:t xml:space="preserve">Omówić trzy podstawowe mechanizmy transportu ciepła. </w:t>
            </w:r>
            <w:r w:rsidRPr="005C7633">
              <w:rPr>
                <w:b/>
              </w:rPr>
              <w:t>[</w:t>
            </w:r>
            <w:proofErr w:type="spellStart"/>
            <w:r w:rsidRPr="005C7633">
              <w:rPr>
                <w:b/>
              </w:rPr>
              <w:t>Termomechanika</w:t>
            </w:r>
            <w:proofErr w:type="spellEnd"/>
            <w:r w:rsidRPr="005C7633">
              <w:rPr>
                <w:b/>
              </w:rPr>
              <w:t xml:space="preserve"> w energetyce]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center"/>
          </w:tcPr>
          <w:p w:rsidR="001F569F" w:rsidRPr="001F569F" w:rsidRDefault="005C7633" w:rsidP="004D3788">
            <w:pPr>
              <w:pStyle w:val="Bezodstpw"/>
            </w:pPr>
            <w:r>
              <w:t xml:space="preserve">Co oznacza określenie analiza numeryczna przepływu masy i/lub ciepła? Jakie są kolejne kroki przeprowadzania takiej analizy od geometrii i warunków brzegowych po uzyskanie wyników? </w:t>
            </w:r>
            <w:r w:rsidRPr="005C7633">
              <w:rPr>
                <w:b/>
              </w:rPr>
              <w:t>[</w:t>
            </w:r>
            <w:proofErr w:type="spellStart"/>
            <w:r w:rsidRPr="005C7633">
              <w:rPr>
                <w:b/>
              </w:rPr>
              <w:t>Termomechanika</w:t>
            </w:r>
            <w:proofErr w:type="spellEnd"/>
            <w:r w:rsidRPr="005C7633">
              <w:rPr>
                <w:b/>
              </w:rPr>
              <w:t xml:space="preserve"> w energetyce]</w:t>
            </w:r>
          </w:p>
        </w:tc>
      </w:tr>
      <w:tr w:rsidR="005C7633" w:rsidRPr="00AB7F04" w:rsidTr="00F34A9C">
        <w:tc>
          <w:tcPr>
            <w:tcW w:w="534" w:type="dxa"/>
          </w:tcPr>
          <w:p w:rsidR="005C7633" w:rsidRPr="005524DC" w:rsidRDefault="005C7633" w:rsidP="005C7633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center"/>
          </w:tcPr>
          <w:p w:rsidR="005C7633" w:rsidRPr="001F569F" w:rsidRDefault="005C7633" w:rsidP="005C7633">
            <w:pPr>
              <w:pStyle w:val="Bezodstpw"/>
            </w:pPr>
            <w:r>
              <w:t xml:space="preserve">Charakterystyka pompy wirowej. </w:t>
            </w:r>
            <w:r w:rsidRPr="005C7633">
              <w:rPr>
                <w:b/>
              </w:rPr>
              <w:t>[Systemy, maszyny i urządzenia cieplno-przepływowe]</w:t>
            </w:r>
          </w:p>
        </w:tc>
      </w:tr>
      <w:tr w:rsidR="005C7633" w:rsidRPr="00AB7F04" w:rsidTr="00F34A9C">
        <w:tc>
          <w:tcPr>
            <w:tcW w:w="534" w:type="dxa"/>
          </w:tcPr>
          <w:p w:rsidR="005C7633" w:rsidRPr="005524DC" w:rsidRDefault="005C7633" w:rsidP="005C7633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center"/>
          </w:tcPr>
          <w:p w:rsidR="005C7633" w:rsidRPr="001F569F" w:rsidRDefault="005C7633" w:rsidP="005C7633">
            <w:pPr>
              <w:pStyle w:val="Bezodstpw"/>
            </w:pPr>
            <w:r>
              <w:t xml:space="preserve">Opisać systemy pomiaru temperatury. </w:t>
            </w:r>
            <w:r w:rsidRPr="005C7633">
              <w:rPr>
                <w:b/>
              </w:rPr>
              <w:t>[Systemy, maszyny i urządzenia cieplno-przepływowe]</w:t>
            </w:r>
          </w:p>
        </w:tc>
      </w:tr>
      <w:tr w:rsidR="005C7633" w:rsidRPr="00AB7F04" w:rsidTr="00F34A9C">
        <w:tc>
          <w:tcPr>
            <w:tcW w:w="534" w:type="dxa"/>
          </w:tcPr>
          <w:p w:rsidR="005C7633" w:rsidRPr="005524DC" w:rsidRDefault="005C7633" w:rsidP="005C7633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center"/>
          </w:tcPr>
          <w:p w:rsidR="005C7633" w:rsidRPr="001F569F" w:rsidRDefault="005C7633" w:rsidP="005C7633">
            <w:pPr>
              <w:pStyle w:val="Bezodstpw"/>
            </w:pPr>
            <w:r>
              <w:t xml:space="preserve">Charakterystyki wymienników ciepła (przeciwprądowy, współprądowy i krzyżowy). </w:t>
            </w:r>
            <w:r w:rsidRPr="005C7633">
              <w:rPr>
                <w:b/>
              </w:rPr>
              <w:t>[Systemy, maszyny i urządzenia cieplno-przepływowe]</w:t>
            </w:r>
          </w:p>
        </w:tc>
      </w:tr>
      <w:tr w:rsidR="005C7633" w:rsidRPr="00AB7F04" w:rsidTr="00F34A9C">
        <w:tc>
          <w:tcPr>
            <w:tcW w:w="534" w:type="dxa"/>
          </w:tcPr>
          <w:p w:rsidR="005C7633" w:rsidRPr="005524DC" w:rsidRDefault="005C7633" w:rsidP="005C7633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37</w:t>
            </w:r>
          </w:p>
        </w:tc>
        <w:tc>
          <w:tcPr>
            <w:tcW w:w="9922" w:type="dxa"/>
            <w:vAlign w:val="center"/>
          </w:tcPr>
          <w:p w:rsidR="005C7633" w:rsidRPr="001F569F" w:rsidRDefault="005C7633" w:rsidP="005C7633">
            <w:pPr>
              <w:pStyle w:val="Bezodstpw"/>
            </w:pPr>
            <w:r>
              <w:t xml:space="preserve">Opisać sposób wyznaczania mocy cieplnej reaktora. </w:t>
            </w:r>
            <w:r w:rsidRPr="005C7633">
              <w:rPr>
                <w:b/>
              </w:rPr>
              <w:t>[Systemy, maszyny i urządzenia cieplno-przepływowe]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center"/>
          </w:tcPr>
          <w:p w:rsidR="001F569F" w:rsidRPr="001F569F" w:rsidRDefault="00BC089A" w:rsidP="004D3788">
            <w:pPr>
              <w:pStyle w:val="Bezodstpw"/>
            </w:pPr>
            <w:r>
              <w:t xml:space="preserve">Zasady budowy systemów bezpieczeństwa elektrowni jądrowych. </w:t>
            </w:r>
            <w:r w:rsidRPr="00953255">
              <w:rPr>
                <w:b/>
              </w:rPr>
              <w:t>[Bezpieczeństwo energetyki jądrowej]</w:t>
            </w:r>
          </w:p>
        </w:tc>
      </w:tr>
      <w:tr w:rsidR="00BC089A" w:rsidRPr="00AB7F04" w:rsidTr="00F34A9C">
        <w:tc>
          <w:tcPr>
            <w:tcW w:w="534" w:type="dxa"/>
          </w:tcPr>
          <w:p w:rsidR="00BC089A" w:rsidRPr="005524DC" w:rsidRDefault="00BC089A" w:rsidP="00BC089A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center"/>
          </w:tcPr>
          <w:p w:rsidR="00BC089A" w:rsidRPr="001F569F" w:rsidRDefault="00BC089A" w:rsidP="00BC089A">
            <w:pPr>
              <w:pStyle w:val="Bezodstpw"/>
            </w:pPr>
            <w:r>
              <w:t xml:space="preserve">Systemy awaryjnego chłodzenia rdzenia reaktora jądrowego – klasyfikacja i budowa. </w:t>
            </w:r>
            <w:r w:rsidRPr="00953255">
              <w:rPr>
                <w:b/>
              </w:rPr>
              <w:t>[Bezpieczeństwo energetyki jądrowej]</w:t>
            </w:r>
          </w:p>
        </w:tc>
      </w:tr>
      <w:tr w:rsidR="00BC089A" w:rsidRPr="00AB7F04" w:rsidTr="00F34A9C">
        <w:tc>
          <w:tcPr>
            <w:tcW w:w="534" w:type="dxa"/>
          </w:tcPr>
          <w:p w:rsidR="00BC089A" w:rsidRPr="005524DC" w:rsidRDefault="00BC089A" w:rsidP="00BC089A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center"/>
          </w:tcPr>
          <w:p w:rsidR="00BC089A" w:rsidRPr="001F569F" w:rsidRDefault="00BC089A" w:rsidP="00BC089A">
            <w:pPr>
              <w:pStyle w:val="Bezodstpw"/>
            </w:pPr>
            <w:r>
              <w:t xml:space="preserve">Obudowy bezpieczeństwa elektrowni jądrowych – klasyfikacja i parametry. </w:t>
            </w:r>
            <w:r w:rsidRPr="00953255">
              <w:rPr>
                <w:b/>
              </w:rPr>
              <w:t>[Bezpieczeństwo energetyki jądrowej]</w:t>
            </w:r>
          </w:p>
        </w:tc>
      </w:tr>
      <w:tr w:rsidR="00BC089A" w:rsidRPr="00AB7F04" w:rsidTr="00F34A9C">
        <w:tc>
          <w:tcPr>
            <w:tcW w:w="534" w:type="dxa"/>
          </w:tcPr>
          <w:p w:rsidR="00BC089A" w:rsidRPr="005524DC" w:rsidRDefault="00BC089A" w:rsidP="00BC089A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  <w:vAlign w:val="center"/>
          </w:tcPr>
          <w:p w:rsidR="00BC089A" w:rsidRPr="001F569F" w:rsidRDefault="00BC089A" w:rsidP="00BC089A">
            <w:pPr>
              <w:pStyle w:val="Bezodstpw"/>
            </w:pPr>
            <w:r>
              <w:t xml:space="preserve">Generacja i odbiór ciepła w rdzeniu reaktora jądrowego w sytuacjach awaryjnych. </w:t>
            </w:r>
            <w:r w:rsidRPr="00953255">
              <w:rPr>
                <w:b/>
              </w:rPr>
              <w:t>[Bezpieczeństwo energetyki jądrowej]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  <w:vAlign w:val="center"/>
          </w:tcPr>
          <w:p w:rsidR="001F569F" w:rsidRPr="001F569F" w:rsidRDefault="00BC089A" w:rsidP="004D3788">
            <w:pPr>
              <w:pStyle w:val="Bezodstpw"/>
            </w:pPr>
            <w:r>
              <w:t xml:space="preserve">Sposoby ochrony radiologicznej przed promieniowaniem jonizującym. </w:t>
            </w:r>
            <w:r w:rsidRPr="00BC089A">
              <w:rPr>
                <w:b/>
              </w:rPr>
              <w:t>[Ochrona radiologiczna w elektrowniach jądrowych]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  <w:vAlign w:val="center"/>
          </w:tcPr>
          <w:p w:rsidR="001F569F" w:rsidRPr="001F569F" w:rsidRDefault="00BC089A" w:rsidP="001F569F">
            <w:pPr>
              <w:pStyle w:val="Bezodstpw"/>
            </w:pPr>
            <w:r>
              <w:t xml:space="preserve">Rodzaje promieniowania i zakres jego oddziaływania. </w:t>
            </w:r>
            <w:r w:rsidRPr="00BC089A">
              <w:rPr>
                <w:b/>
              </w:rPr>
              <w:t>[Ochrona radiologiczna w elektrowniach jądrowych]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  <w:vAlign w:val="center"/>
          </w:tcPr>
          <w:p w:rsidR="001F569F" w:rsidRPr="001F569F" w:rsidRDefault="00BC089A" w:rsidP="001F569F">
            <w:pPr>
              <w:pStyle w:val="Bezodstpw"/>
            </w:pPr>
            <w:r>
              <w:t xml:space="preserve">Skutki oddziaływania promieniowania na materię. </w:t>
            </w:r>
            <w:r w:rsidRPr="00BC089A">
              <w:rPr>
                <w:b/>
              </w:rPr>
              <w:t>[Ochrona radiologiczna w elektrowniach jądrowych]</w:t>
            </w:r>
          </w:p>
        </w:tc>
      </w:tr>
      <w:tr w:rsidR="001F569F" w:rsidRPr="002E18C5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  <w:vAlign w:val="center"/>
          </w:tcPr>
          <w:p w:rsidR="001F569F" w:rsidRPr="001F569F" w:rsidRDefault="00BC089A" w:rsidP="001F569F">
            <w:pPr>
              <w:pStyle w:val="Bezodstpw"/>
            </w:pPr>
            <w:r>
              <w:t xml:space="preserve">Sposoby detekcji promieniowania jonizującego. </w:t>
            </w:r>
            <w:r w:rsidRPr="00BC089A">
              <w:rPr>
                <w:b/>
              </w:rPr>
              <w:t>[Ochrona radiologiczna w elektrowniach jądrowych]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  <w:vAlign w:val="center"/>
          </w:tcPr>
          <w:p w:rsidR="001F569F" w:rsidRPr="001F569F" w:rsidRDefault="00C715EE" w:rsidP="001F569F">
            <w:pPr>
              <w:pStyle w:val="Bezodstpw"/>
            </w:pPr>
            <w:r>
              <w:t>Moderator oraz reflektor neutronów – cele stosowania, przykłady materiałów [</w:t>
            </w:r>
            <w:r w:rsidRPr="00C715EE">
              <w:rPr>
                <w:b/>
              </w:rPr>
              <w:t>Elektrownia jądrowa w systemie elektroenergetycznym</w:t>
            </w:r>
            <w: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  <w:vAlign w:val="center"/>
          </w:tcPr>
          <w:p w:rsidR="001F569F" w:rsidRPr="001F569F" w:rsidRDefault="00C715EE" w:rsidP="004D3788">
            <w:pPr>
              <w:pStyle w:val="Bezodstpw"/>
            </w:pPr>
            <w:r>
              <w:t>Zdefiniować efektywny współczynnik mnożenia neutronów i przedstawić stany pracy reaktora jądrowego. [</w:t>
            </w:r>
            <w:r w:rsidRPr="00C715EE">
              <w:rPr>
                <w:b/>
              </w:rPr>
              <w:t>Elektrownia jądrowa w systemie elektroenergetycznym</w:t>
            </w:r>
            <w: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  <w:vAlign w:val="center"/>
          </w:tcPr>
          <w:p w:rsidR="001F569F" w:rsidRPr="001F569F" w:rsidRDefault="00C715EE" w:rsidP="004D3788">
            <w:pPr>
              <w:pStyle w:val="Bezodstpw"/>
            </w:pPr>
            <w:r>
              <w:t>Porównać reaktory PWR i BWR. [</w:t>
            </w:r>
            <w:r w:rsidRPr="00C715EE">
              <w:rPr>
                <w:b/>
              </w:rPr>
              <w:t>Elektrownia jądrowa w systemie elektroenergetycznym</w:t>
            </w:r>
            <w: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  <w:vAlign w:val="center"/>
          </w:tcPr>
          <w:p w:rsidR="001F569F" w:rsidRPr="001F569F" w:rsidRDefault="00C715EE" w:rsidP="004D3788">
            <w:pPr>
              <w:pStyle w:val="Bezodstpw"/>
            </w:pPr>
            <w:r>
              <w:t>Wymienić i scharakteryzować metody sterowania mocą reaktora jądrowego. [</w:t>
            </w:r>
            <w:r w:rsidRPr="00C715EE">
              <w:rPr>
                <w:b/>
              </w:rPr>
              <w:t>Elektrownia jądrowa w systemie elektroenergetycznym</w:t>
            </w:r>
            <w: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  <w:vAlign w:val="center"/>
          </w:tcPr>
          <w:p w:rsidR="001F569F" w:rsidRPr="001F569F" w:rsidRDefault="00C715EE" w:rsidP="001F569F">
            <w:pPr>
              <w:pStyle w:val="Bezodstpw"/>
            </w:pPr>
            <w:r>
              <w:t>Pasywne/aktywne systemy bezpieczeństwa – ogólna zasada, różnice. [</w:t>
            </w:r>
            <w:r w:rsidRPr="00C715EE">
              <w:rPr>
                <w:b/>
              </w:rPr>
              <w:t>Elektrownia jądrowa w systemie elektroenergetycznym</w:t>
            </w:r>
            <w:r>
              <w:t>]</w:t>
            </w:r>
          </w:p>
        </w:tc>
      </w:tr>
    </w:tbl>
    <w:p w:rsidR="00066DE3" w:rsidRDefault="00066DE3">
      <w:pPr>
        <w:spacing w:after="0" w:line="240" w:lineRule="auto"/>
      </w:pPr>
    </w:p>
    <w:sectPr w:rsidR="00066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6" w:rsidRDefault="009A42A6">
      <w:pPr>
        <w:spacing w:after="0" w:line="240" w:lineRule="auto"/>
      </w:pPr>
      <w:r>
        <w:separator/>
      </w:r>
    </w:p>
  </w:endnote>
  <w:endnote w:type="continuationSeparator" w:id="0">
    <w:p w:rsidR="009A42A6" w:rsidRDefault="009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6" w:rsidRDefault="009A42A6">
      <w:pPr>
        <w:spacing w:after="0" w:line="240" w:lineRule="auto"/>
      </w:pPr>
      <w:r>
        <w:separator/>
      </w:r>
    </w:p>
  </w:footnote>
  <w:footnote w:type="continuationSeparator" w:id="0">
    <w:p w:rsidR="009A42A6" w:rsidRDefault="009A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BB27A4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66DE3"/>
    <w:rsid w:val="000F3D6B"/>
    <w:rsid w:val="001E71FA"/>
    <w:rsid w:val="001F569F"/>
    <w:rsid w:val="002E18C5"/>
    <w:rsid w:val="003224DC"/>
    <w:rsid w:val="003D5EFB"/>
    <w:rsid w:val="00440E87"/>
    <w:rsid w:val="00441E1A"/>
    <w:rsid w:val="00447FB1"/>
    <w:rsid w:val="004766CC"/>
    <w:rsid w:val="004D3788"/>
    <w:rsid w:val="004F4FC5"/>
    <w:rsid w:val="005115F0"/>
    <w:rsid w:val="005524DC"/>
    <w:rsid w:val="005C7633"/>
    <w:rsid w:val="00642F8F"/>
    <w:rsid w:val="006B1467"/>
    <w:rsid w:val="006E15A0"/>
    <w:rsid w:val="00734DA4"/>
    <w:rsid w:val="0073685E"/>
    <w:rsid w:val="00743F8A"/>
    <w:rsid w:val="0078258F"/>
    <w:rsid w:val="007A1F09"/>
    <w:rsid w:val="008C57BB"/>
    <w:rsid w:val="009419F4"/>
    <w:rsid w:val="00953255"/>
    <w:rsid w:val="009A42A6"/>
    <w:rsid w:val="00A05CF1"/>
    <w:rsid w:val="00A512FE"/>
    <w:rsid w:val="00AB3D10"/>
    <w:rsid w:val="00AB7F04"/>
    <w:rsid w:val="00AD2BC5"/>
    <w:rsid w:val="00AE5D4D"/>
    <w:rsid w:val="00B72AE4"/>
    <w:rsid w:val="00B97730"/>
    <w:rsid w:val="00BB27A4"/>
    <w:rsid w:val="00BC089A"/>
    <w:rsid w:val="00C715EE"/>
    <w:rsid w:val="00CA4F20"/>
    <w:rsid w:val="00CB4B7E"/>
    <w:rsid w:val="00CE1C98"/>
    <w:rsid w:val="00CE4F0D"/>
    <w:rsid w:val="00D051BB"/>
    <w:rsid w:val="00D0695C"/>
    <w:rsid w:val="00D16A3B"/>
    <w:rsid w:val="00D95BD2"/>
    <w:rsid w:val="00DE3F0C"/>
    <w:rsid w:val="00E05A0E"/>
    <w:rsid w:val="00E57597"/>
    <w:rsid w:val="00E71ED3"/>
    <w:rsid w:val="00E7775A"/>
    <w:rsid w:val="00E77F9A"/>
    <w:rsid w:val="00EA61EB"/>
    <w:rsid w:val="00ED67EB"/>
    <w:rsid w:val="00ED684B"/>
    <w:rsid w:val="00F13FC5"/>
    <w:rsid w:val="00F318E1"/>
    <w:rsid w:val="00F956E1"/>
    <w:rsid w:val="00FD2340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2</cp:revision>
  <dcterms:created xsi:type="dcterms:W3CDTF">2023-11-14T07:28:00Z</dcterms:created>
  <dcterms:modified xsi:type="dcterms:W3CDTF">2023-11-14T07:28:00Z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