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3C" w:rsidRDefault="00634B3C" w:rsidP="00634B3C">
      <w:pPr>
        <w:jc w:val="center"/>
        <w:rPr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34B3C" w:rsidRPr="00AC0E73" w:rsidRDefault="00634B3C" w:rsidP="00634B3C">
      <w:pPr>
        <w:jc w:val="center"/>
        <w:rPr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C0E73">
        <w:rPr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HAR</w:t>
      </w:r>
      <w:r w:rsidR="000B14BF">
        <w:rPr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MONOGRAM SESJI LETNI</w:t>
      </w:r>
      <w:r w:rsidR="00BA2F60">
        <w:rPr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EJ </w:t>
      </w:r>
      <w:proofErr w:type="spellStart"/>
      <w:r w:rsidR="00BA2F60">
        <w:rPr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r.a</w:t>
      </w:r>
      <w:proofErr w:type="spellEnd"/>
      <w:r w:rsidR="00BA2F60">
        <w:rPr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 2023</w:t>
      </w:r>
      <w:r w:rsidR="001F6577">
        <w:rPr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/20</w:t>
      </w:r>
      <w:r w:rsidR="00BA2F60">
        <w:rPr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24</w:t>
      </w:r>
    </w:p>
    <w:p w:rsidR="00634B3C" w:rsidRPr="00AC0E73" w:rsidRDefault="00634B3C" w:rsidP="00634B3C">
      <w:pPr>
        <w:jc w:val="center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C0E73">
        <w:rPr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studia stacjonarne I stopnia </w:t>
      </w:r>
      <w:r>
        <w:rPr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INŻYNIERIA ŚRODOWISKA</w:t>
      </w:r>
    </w:p>
    <w:p w:rsidR="00634B3C" w:rsidRPr="000D2644" w:rsidRDefault="00634B3C" w:rsidP="00634B3C">
      <w:pPr>
        <w:rPr>
          <w:sz w:val="32"/>
          <w:szCs w:val="32"/>
        </w:rPr>
      </w:pPr>
    </w:p>
    <w:p w:rsidR="00634B3C" w:rsidRDefault="00634B3C" w:rsidP="00634B3C"/>
    <w:tbl>
      <w:tblPr>
        <w:tblStyle w:val="Tabela-Siatka"/>
        <w:tblW w:w="15504" w:type="dxa"/>
        <w:jc w:val="center"/>
        <w:tblInd w:w="-1296" w:type="dxa"/>
        <w:tblLayout w:type="fixed"/>
        <w:tblLook w:val="04A0" w:firstRow="1" w:lastRow="0" w:firstColumn="1" w:lastColumn="0" w:noHBand="0" w:noVBand="1"/>
      </w:tblPr>
      <w:tblGrid>
        <w:gridCol w:w="1479"/>
        <w:gridCol w:w="2126"/>
        <w:gridCol w:w="3535"/>
        <w:gridCol w:w="2127"/>
        <w:gridCol w:w="2126"/>
        <w:gridCol w:w="1974"/>
        <w:gridCol w:w="2137"/>
      </w:tblGrid>
      <w:tr w:rsidR="00BD656E" w:rsidRPr="000D2644" w:rsidTr="00DE2AEE">
        <w:trPr>
          <w:trHeight w:val="161"/>
          <w:jc w:val="center"/>
        </w:trPr>
        <w:tc>
          <w:tcPr>
            <w:tcW w:w="1479" w:type="dxa"/>
            <w:vMerge w:val="restart"/>
          </w:tcPr>
          <w:p w:rsidR="00BD656E" w:rsidRPr="00AC0E73" w:rsidRDefault="00BD656E" w:rsidP="00486FC1">
            <w:pPr>
              <w:jc w:val="center"/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C0E73"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SEMESTR</w:t>
            </w:r>
            <w:r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/grupa</w:t>
            </w:r>
          </w:p>
        </w:tc>
        <w:tc>
          <w:tcPr>
            <w:tcW w:w="2126" w:type="dxa"/>
            <w:vMerge w:val="restart"/>
          </w:tcPr>
          <w:p w:rsidR="00BD656E" w:rsidRPr="00AC0E73" w:rsidRDefault="00BD656E" w:rsidP="00486FC1">
            <w:pPr>
              <w:jc w:val="center"/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C0E73"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PRZEDMIOT</w:t>
            </w:r>
          </w:p>
        </w:tc>
        <w:tc>
          <w:tcPr>
            <w:tcW w:w="3535" w:type="dxa"/>
            <w:vMerge w:val="restart"/>
          </w:tcPr>
          <w:p w:rsidR="00BD656E" w:rsidRPr="00AC0E73" w:rsidRDefault="00BD656E" w:rsidP="00486FC1">
            <w:pPr>
              <w:jc w:val="center"/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C0E73"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PROWADZĄCY</w:t>
            </w:r>
          </w:p>
        </w:tc>
        <w:tc>
          <w:tcPr>
            <w:tcW w:w="4253" w:type="dxa"/>
            <w:gridSpan w:val="2"/>
          </w:tcPr>
          <w:p w:rsidR="00BD656E" w:rsidRPr="00AC0E73" w:rsidRDefault="00BD656E" w:rsidP="00486FC1">
            <w:pPr>
              <w:jc w:val="center"/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C0E73"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   TERMIN</w:t>
            </w:r>
          </w:p>
        </w:tc>
        <w:tc>
          <w:tcPr>
            <w:tcW w:w="4111" w:type="dxa"/>
            <w:gridSpan w:val="2"/>
          </w:tcPr>
          <w:p w:rsidR="00BD656E" w:rsidRPr="00AC0E73" w:rsidRDefault="00BD656E" w:rsidP="00486FC1">
            <w:pPr>
              <w:jc w:val="center"/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C0E73"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II   TERMIN</w:t>
            </w:r>
          </w:p>
        </w:tc>
      </w:tr>
      <w:tr w:rsidR="00BD656E" w:rsidRPr="000D2644" w:rsidTr="007740C4">
        <w:trPr>
          <w:trHeight w:val="405"/>
          <w:jc w:val="center"/>
        </w:trPr>
        <w:tc>
          <w:tcPr>
            <w:tcW w:w="1479" w:type="dxa"/>
            <w:vMerge/>
          </w:tcPr>
          <w:p w:rsidR="00BD656E" w:rsidRPr="00AC0E73" w:rsidRDefault="00BD656E" w:rsidP="00486FC1">
            <w:pPr>
              <w:jc w:val="center"/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126" w:type="dxa"/>
            <w:vMerge/>
          </w:tcPr>
          <w:p w:rsidR="00BD656E" w:rsidRPr="00AC0E73" w:rsidRDefault="00BD656E" w:rsidP="00486FC1">
            <w:pPr>
              <w:jc w:val="center"/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535" w:type="dxa"/>
            <w:vMerge/>
          </w:tcPr>
          <w:p w:rsidR="00BD656E" w:rsidRPr="00AC0E73" w:rsidRDefault="00BD656E" w:rsidP="00486FC1">
            <w:pPr>
              <w:jc w:val="center"/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127" w:type="dxa"/>
          </w:tcPr>
          <w:p w:rsidR="00BD656E" w:rsidRPr="00AC0E73" w:rsidRDefault="00BD656E" w:rsidP="00486FC1">
            <w:pPr>
              <w:jc w:val="center"/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C0E73"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DATA</w:t>
            </w:r>
          </w:p>
        </w:tc>
        <w:tc>
          <w:tcPr>
            <w:tcW w:w="2126" w:type="dxa"/>
          </w:tcPr>
          <w:p w:rsidR="00BD656E" w:rsidRPr="00AC0E73" w:rsidRDefault="00BD656E" w:rsidP="00486FC1">
            <w:pPr>
              <w:jc w:val="center"/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C0E73"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GODZ.  (SALA)</w:t>
            </w:r>
          </w:p>
        </w:tc>
        <w:tc>
          <w:tcPr>
            <w:tcW w:w="1974" w:type="dxa"/>
          </w:tcPr>
          <w:p w:rsidR="00BD656E" w:rsidRPr="00AC0E73" w:rsidRDefault="00BD656E" w:rsidP="00486FC1">
            <w:pPr>
              <w:jc w:val="center"/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C0E73"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DATA</w:t>
            </w:r>
          </w:p>
        </w:tc>
        <w:tc>
          <w:tcPr>
            <w:tcW w:w="2137" w:type="dxa"/>
          </w:tcPr>
          <w:p w:rsidR="00BD656E" w:rsidRPr="00AC0E73" w:rsidRDefault="00BD656E" w:rsidP="00486FC1">
            <w:pPr>
              <w:jc w:val="center"/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C0E73"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GODZ. (SALA)</w:t>
            </w:r>
          </w:p>
        </w:tc>
      </w:tr>
      <w:tr w:rsidR="00BD656E" w:rsidRPr="000D2644" w:rsidTr="007740C4">
        <w:trPr>
          <w:trHeight w:val="313"/>
          <w:jc w:val="center"/>
        </w:trPr>
        <w:tc>
          <w:tcPr>
            <w:tcW w:w="1479" w:type="dxa"/>
            <w:shd w:val="clear" w:color="auto" w:fill="EEECE1" w:themeFill="background2"/>
          </w:tcPr>
          <w:p w:rsidR="00BD656E" w:rsidRPr="00FE41F1" w:rsidRDefault="000B14BF" w:rsidP="00FE41F1">
            <w:pPr>
              <w:jc w:val="center"/>
            </w:pPr>
            <w:r>
              <w:t>2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BD656E" w:rsidRPr="00FE41F1" w:rsidRDefault="00BD656E" w:rsidP="000B14BF">
            <w:pPr>
              <w:jc w:val="center"/>
            </w:pPr>
            <w:r w:rsidRPr="00FE41F1">
              <w:t>Matematyka</w:t>
            </w:r>
          </w:p>
        </w:tc>
        <w:tc>
          <w:tcPr>
            <w:tcW w:w="3535" w:type="dxa"/>
            <w:shd w:val="clear" w:color="auto" w:fill="EEECE1" w:themeFill="background2"/>
            <w:vAlign w:val="center"/>
          </w:tcPr>
          <w:p w:rsidR="00BD656E" w:rsidRPr="00FE41F1" w:rsidRDefault="00BD656E" w:rsidP="000B14BF">
            <w:pPr>
              <w:jc w:val="center"/>
            </w:pPr>
            <w:r>
              <w:t xml:space="preserve">dr M. </w:t>
            </w:r>
            <w:proofErr w:type="spellStart"/>
            <w:r>
              <w:t>Zbąszyniak</w:t>
            </w:r>
            <w:proofErr w:type="spellEnd"/>
          </w:p>
        </w:tc>
        <w:tc>
          <w:tcPr>
            <w:tcW w:w="2127" w:type="dxa"/>
            <w:shd w:val="clear" w:color="auto" w:fill="EEECE1" w:themeFill="background2"/>
          </w:tcPr>
          <w:p w:rsidR="00BD656E" w:rsidRPr="00FE41F1" w:rsidRDefault="004C53CD" w:rsidP="00983F24">
            <w:pPr>
              <w:jc w:val="center"/>
            </w:pPr>
            <w:r>
              <w:t>18.06.24</w:t>
            </w:r>
          </w:p>
        </w:tc>
        <w:tc>
          <w:tcPr>
            <w:tcW w:w="2126" w:type="dxa"/>
            <w:shd w:val="clear" w:color="auto" w:fill="EEECE1" w:themeFill="background2"/>
          </w:tcPr>
          <w:p w:rsidR="00BD656E" w:rsidRPr="00FE41F1" w:rsidRDefault="005C2369" w:rsidP="00983F24">
            <w:pPr>
              <w:jc w:val="center"/>
            </w:pPr>
            <w:r>
              <w:t>9.30-11</w:t>
            </w:r>
            <w:r w:rsidR="004C53CD">
              <w:t>.30(A)</w:t>
            </w:r>
          </w:p>
        </w:tc>
        <w:tc>
          <w:tcPr>
            <w:tcW w:w="1974" w:type="dxa"/>
            <w:shd w:val="clear" w:color="auto" w:fill="EEECE1" w:themeFill="background2"/>
          </w:tcPr>
          <w:p w:rsidR="00BD656E" w:rsidRPr="00FE41F1" w:rsidRDefault="004C53CD" w:rsidP="00983F24">
            <w:pPr>
              <w:jc w:val="center"/>
            </w:pPr>
            <w:r>
              <w:t>16.09.24</w:t>
            </w:r>
          </w:p>
        </w:tc>
        <w:tc>
          <w:tcPr>
            <w:tcW w:w="2137" w:type="dxa"/>
            <w:shd w:val="clear" w:color="auto" w:fill="EEECE1" w:themeFill="background2"/>
          </w:tcPr>
          <w:p w:rsidR="00BD656E" w:rsidRPr="00FE41F1" w:rsidRDefault="005C2369" w:rsidP="00983F24">
            <w:pPr>
              <w:jc w:val="center"/>
            </w:pPr>
            <w:r>
              <w:t>9.30-11</w:t>
            </w:r>
            <w:r w:rsidR="004C53CD">
              <w:t>.30(302CM)</w:t>
            </w:r>
          </w:p>
        </w:tc>
      </w:tr>
      <w:tr w:rsidR="00731035" w:rsidRPr="000D2644" w:rsidTr="007740C4">
        <w:trPr>
          <w:trHeight w:val="483"/>
          <w:jc w:val="center"/>
        </w:trPr>
        <w:tc>
          <w:tcPr>
            <w:tcW w:w="1479" w:type="dxa"/>
            <w:shd w:val="clear" w:color="auto" w:fill="EEECE1" w:themeFill="background2"/>
          </w:tcPr>
          <w:p w:rsidR="00731035" w:rsidRPr="00FE41F1" w:rsidRDefault="000B14BF" w:rsidP="00FE41F1">
            <w:pPr>
              <w:jc w:val="center"/>
            </w:pPr>
            <w:r>
              <w:t>2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731035" w:rsidRPr="00FE41F1" w:rsidRDefault="000B14BF" w:rsidP="0071377B">
            <w:pPr>
              <w:jc w:val="center"/>
            </w:pPr>
            <w:r>
              <w:t xml:space="preserve">Biologia </w:t>
            </w:r>
            <w:r w:rsidR="0071377B">
              <w:t>z ekologią</w:t>
            </w:r>
          </w:p>
        </w:tc>
        <w:tc>
          <w:tcPr>
            <w:tcW w:w="3535" w:type="dxa"/>
            <w:shd w:val="clear" w:color="auto" w:fill="EEECE1" w:themeFill="background2"/>
            <w:vAlign w:val="center"/>
          </w:tcPr>
          <w:p w:rsidR="00731035" w:rsidRPr="00FE41F1" w:rsidRDefault="00731035" w:rsidP="003E0343">
            <w:pPr>
              <w:jc w:val="center"/>
            </w:pPr>
            <w:r>
              <w:t xml:space="preserve">dr </w:t>
            </w:r>
            <w:proofErr w:type="spellStart"/>
            <w:r w:rsidR="003E0343">
              <w:t>B.Mądrecka</w:t>
            </w:r>
            <w:r w:rsidR="00BF7ECB">
              <w:t>-Witkowska</w:t>
            </w:r>
            <w:proofErr w:type="spellEnd"/>
          </w:p>
        </w:tc>
        <w:tc>
          <w:tcPr>
            <w:tcW w:w="2127" w:type="dxa"/>
            <w:shd w:val="clear" w:color="auto" w:fill="EEECE1" w:themeFill="background2"/>
          </w:tcPr>
          <w:p w:rsidR="00731035" w:rsidRPr="00FE41F1" w:rsidRDefault="009D20B1" w:rsidP="00983F24">
            <w:pPr>
              <w:jc w:val="center"/>
            </w:pPr>
            <w:r>
              <w:t>26.06.24</w:t>
            </w:r>
          </w:p>
        </w:tc>
        <w:tc>
          <w:tcPr>
            <w:tcW w:w="2126" w:type="dxa"/>
            <w:shd w:val="clear" w:color="auto" w:fill="EEECE1" w:themeFill="background2"/>
          </w:tcPr>
          <w:p w:rsidR="00731035" w:rsidRPr="00FE41F1" w:rsidRDefault="009D20B1" w:rsidP="00983F24">
            <w:pPr>
              <w:jc w:val="center"/>
            </w:pPr>
            <w:r>
              <w:t>10.00-12.00(A)</w:t>
            </w:r>
          </w:p>
        </w:tc>
        <w:tc>
          <w:tcPr>
            <w:tcW w:w="1974" w:type="dxa"/>
            <w:shd w:val="clear" w:color="auto" w:fill="EEECE1" w:themeFill="background2"/>
          </w:tcPr>
          <w:p w:rsidR="00731035" w:rsidRPr="00FE41F1" w:rsidRDefault="009D20B1" w:rsidP="00983F24">
            <w:pPr>
              <w:jc w:val="center"/>
            </w:pPr>
            <w:r>
              <w:t>10.09.24</w:t>
            </w:r>
          </w:p>
        </w:tc>
        <w:tc>
          <w:tcPr>
            <w:tcW w:w="2137" w:type="dxa"/>
            <w:shd w:val="clear" w:color="auto" w:fill="EEECE1" w:themeFill="background2"/>
          </w:tcPr>
          <w:p w:rsidR="00731035" w:rsidRPr="00FE41F1" w:rsidRDefault="009D20B1" w:rsidP="00983F24">
            <w:pPr>
              <w:jc w:val="center"/>
            </w:pPr>
            <w:r>
              <w:t>10.00-12.00(A)</w:t>
            </w:r>
          </w:p>
        </w:tc>
      </w:tr>
      <w:tr w:rsidR="00DB1067" w:rsidRPr="000D2644" w:rsidTr="007740C4">
        <w:trPr>
          <w:trHeight w:val="483"/>
          <w:jc w:val="center"/>
        </w:trPr>
        <w:tc>
          <w:tcPr>
            <w:tcW w:w="1479" w:type="dxa"/>
            <w:shd w:val="clear" w:color="auto" w:fill="EEECE1" w:themeFill="background2"/>
          </w:tcPr>
          <w:p w:rsidR="00DB1067" w:rsidRDefault="00DB1067" w:rsidP="00FE41F1">
            <w:pPr>
              <w:jc w:val="center"/>
            </w:pPr>
            <w:r>
              <w:t>2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DB1067" w:rsidRDefault="00DB1067" w:rsidP="0071377B">
            <w:pPr>
              <w:jc w:val="center"/>
            </w:pPr>
            <w:r>
              <w:t xml:space="preserve">Chemia </w:t>
            </w:r>
            <w:r w:rsidR="0071377B">
              <w:t>ogólna II</w:t>
            </w:r>
          </w:p>
        </w:tc>
        <w:tc>
          <w:tcPr>
            <w:tcW w:w="3535" w:type="dxa"/>
            <w:shd w:val="clear" w:color="auto" w:fill="EEECE1" w:themeFill="background2"/>
            <w:vAlign w:val="center"/>
          </w:tcPr>
          <w:p w:rsidR="00DB1067" w:rsidRDefault="00DB1067" w:rsidP="000B14BF">
            <w:pPr>
              <w:jc w:val="center"/>
            </w:pPr>
            <w:r>
              <w:t>dr hab. inż.</w:t>
            </w:r>
            <w:r>
              <w:br/>
              <w:t>I. Kruszelnicka, prof. PP</w:t>
            </w:r>
          </w:p>
        </w:tc>
        <w:tc>
          <w:tcPr>
            <w:tcW w:w="2127" w:type="dxa"/>
            <w:shd w:val="clear" w:color="auto" w:fill="EEECE1" w:themeFill="background2"/>
          </w:tcPr>
          <w:p w:rsidR="00DB1067" w:rsidRPr="00DB1067" w:rsidRDefault="00DB1067" w:rsidP="00DE2AEE">
            <w:pPr>
              <w:jc w:val="center"/>
            </w:pPr>
          </w:p>
        </w:tc>
        <w:tc>
          <w:tcPr>
            <w:tcW w:w="2126" w:type="dxa"/>
            <w:shd w:val="clear" w:color="auto" w:fill="EEECE1" w:themeFill="background2"/>
          </w:tcPr>
          <w:p w:rsidR="00DB1067" w:rsidRPr="006E150D" w:rsidRDefault="00DB1067" w:rsidP="00B32E30"/>
        </w:tc>
        <w:tc>
          <w:tcPr>
            <w:tcW w:w="1974" w:type="dxa"/>
            <w:shd w:val="clear" w:color="auto" w:fill="EEECE1" w:themeFill="background2"/>
          </w:tcPr>
          <w:p w:rsidR="00DB1067" w:rsidRPr="006E150D" w:rsidRDefault="00DB1067" w:rsidP="00DE2AEE">
            <w:pPr>
              <w:jc w:val="center"/>
            </w:pPr>
          </w:p>
        </w:tc>
        <w:tc>
          <w:tcPr>
            <w:tcW w:w="2137" w:type="dxa"/>
            <w:shd w:val="clear" w:color="auto" w:fill="EEECE1" w:themeFill="background2"/>
          </w:tcPr>
          <w:p w:rsidR="00DB1067" w:rsidRDefault="00DB1067" w:rsidP="00B32E30"/>
        </w:tc>
      </w:tr>
      <w:tr w:rsidR="006D3B7B" w:rsidRPr="000D2644" w:rsidTr="007740C4">
        <w:trPr>
          <w:trHeight w:val="483"/>
          <w:jc w:val="center"/>
        </w:trPr>
        <w:tc>
          <w:tcPr>
            <w:tcW w:w="1479" w:type="dxa"/>
            <w:shd w:val="clear" w:color="auto" w:fill="EEECE1" w:themeFill="background2"/>
          </w:tcPr>
          <w:p w:rsidR="006D3B7B" w:rsidRDefault="006D3B7B" w:rsidP="00FE41F1">
            <w:pPr>
              <w:jc w:val="center"/>
            </w:pPr>
            <w:r>
              <w:t>2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6D3B7B" w:rsidRDefault="006D3B7B" w:rsidP="000B14BF">
            <w:pPr>
              <w:jc w:val="center"/>
            </w:pPr>
            <w:r>
              <w:t>Mechanika płynów</w:t>
            </w:r>
          </w:p>
        </w:tc>
        <w:tc>
          <w:tcPr>
            <w:tcW w:w="3535" w:type="dxa"/>
            <w:shd w:val="clear" w:color="auto" w:fill="EEECE1" w:themeFill="background2"/>
            <w:vAlign w:val="center"/>
          </w:tcPr>
          <w:p w:rsidR="006D3B7B" w:rsidRDefault="006D3B7B" w:rsidP="000B14BF">
            <w:pPr>
              <w:jc w:val="center"/>
            </w:pPr>
            <w:r>
              <w:t>dr inż. T. Schiller</w:t>
            </w:r>
          </w:p>
        </w:tc>
        <w:tc>
          <w:tcPr>
            <w:tcW w:w="2127" w:type="dxa"/>
            <w:shd w:val="clear" w:color="auto" w:fill="EEECE1" w:themeFill="background2"/>
          </w:tcPr>
          <w:p w:rsidR="006D3B7B" w:rsidRPr="00642E41" w:rsidRDefault="006D3B7B" w:rsidP="006D3B7B">
            <w:pPr>
              <w:jc w:val="center"/>
            </w:pPr>
            <w:r w:rsidRPr="00642E41">
              <w:t>21.06.</w:t>
            </w:r>
            <w:r>
              <w:t>24</w:t>
            </w:r>
          </w:p>
        </w:tc>
        <w:tc>
          <w:tcPr>
            <w:tcW w:w="2126" w:type="dxa"/>
            <w:shd w:val="clear" w:color="auto" w:fill="EEECE1" w:themeFill="background2"/>
          </w:tcPr>
          <w:p w:rsidR="006D3B7B" w:rsidRPr="00642E41" w:rsidRDefault="006D3B7B" w:rsidP="006D3B7B">
            <w:pPr>
              <w:jc w:val="center"/>
            </w:pPr>
            <w:r>
              <w:t>10:00-</w:t>
            </w:r>
            <w:r w:rsidRPr="00642E41">
              <w:t>11:30</w:t>
            </w:r>
            <w:r>
              <w:t xml:space="preserve"> (401CM)</w:t>
            </w:r>
          </w:p>
        </w:tc>
        <w:tc>
          <w:tcPr>
            <w:tcW w:w="1974" w:type="dxa"/>
            <w:shd w:val="clear" w:color="auto" w:fill="EEECE1" w:themeFill="background2"/>
          </w:tcPr>
          <w:p w:rsidR="006D3B7B" w:rsidRPr="00642E41" w:rsidRDefault="006D3B7B" w:rsidP="006D3B7B">
            <w:pPr>
              <w:jc w:val="center"/>
            </w:pPr>
            <w:r w:rsidRPr="00642E41">
              <w:t>16.09.</w:t>
            </w:r>
            <w:r>
              <w:t>24</w:t>
            </w:r>
          </w:p>
        </w:tc>
        <w:tc>
          <w:tcPr>
            <w:tcW w:w="2137" w:type="dxa"/>
            <w:shd w:val="clear" w:color="auto" w:fill="EEECE1" w:themeFill="background2"/>
          </w:tcPr>
          <w:p w:rsidR="006D3B7B" w:rsidRDefault="006D3B7B" w:rsidP="006D3B7B">
            <w:pPr>
              <w:jc w:val="center"/>
            </w:pPr>
            <w:r w:rsidRPr="00642E41">
              <w:t>10:00</w:t>
            </w:r>
            <w:r>
              <w:t>-</w:t>
            </w:r>
            <w:r w:rsidRPr="00642E41">
              <w:t>11:30</w:t>
            </w:r>
            <w:r>
              <w:t xml:space="preserve"> (401CM)</w:t>
            </w:r>
          </w:p>
        </w:tc>
      </w:tr>
      <w:tr w:rsidR="00731035" w:rsidRPr="000D2644" w:rsidTr="007740C4">
        <w:trPr>
          <w:trHeight w:val="249"/>
          <w:jc w:val="center"/>
        </w:trPr>
        <w:tc>
          <w:tcPr>
            <w:tcW w:w="1479" w:type="dxa"/>
            <w:shd w:val="clear" w:color="auto" w:fill="DAEEF3" w:themeFill="accent5" w:themeFillTint="33"/>
          </w:tcPr>
          <w:p w:rsidR="00731035" w:rsidRDefault="000B14BF" w:rsidP="00FE41F1">
            <w:pPr>
              <w:jc w:val="center"/>
            </w:pPr>
            <w:r>
              <w:t>4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:rsidR="00731035" w:rsidRPr="00FE41F1" w:rsidRDefault="000B14BF" w:rsidP="000B14BF">
            <w:pPr>
              <w:jc w:val="center"/>
            </w:pPr>
            <w:r>
              <w:t>Zaopatrzenie w wodę</w:t>
            </w:r>
          </w:p>
        </w:tc>
        <w:tc>
          <w:tcPr>
            <w:tcW w:w="3535" w:type="dxa"/>
            <w:shd w:val="clear" w:color="auto" w:fill="DAEEF3" w:themeFill="accent5" w:themeFillTint="33"/>
            <w:vAlign w:val="center"/>
          </w:tcPr>
          <w:p w:rsidR="00731035" w:rsidRPr="00FE41F1" w:rsidRDefault="0005709B" w:rsidP="000B14BF">
            <w:pPr>
              <w:jc w:val="center"/>
            </w:pPr>
            <w:r>
              <w:t xml:space="preserve">dr inż. T. </w:t>
            </w:r>
            <w:proofErr w:type="spellStart"/>
            <w:r w:rsidR="000B14BF">
              <w:t>A.Szuster-Janiaczyk</w:t>
            </w:r>
            <w:proofErr w:type="spellEnd"/>
          </w:p>
        </w:tc>
        <w:tc>
          <w:tcPr>
            <w:tcW w:w="2127" w:type="dxa"/>
            <w:shd w:val="clear" w:color="auto" w:fill="DAEEF3" w:themeFill="accent5" w:themeFillTint="33"/>
          </w:tcPr>
          <w:p w:rsidR="00731035" w:rsidRPr="00FE41F1" w:rsidRDefault="00731035" w:rsidP="00983F24">
            <w:pPr>
              <w:jc w:val="center"/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:rsidR="00731035" w:rsidRPr="00FE41F1" w:rsidRDefault="00731035" w:rsidP="00983F24">
            <w:pPr>
              <w:jc w:val="center"/>
            </w:pPr>
          </w:p>
        </w:tc>
        <w:tc>
          <w:tcPr>
            <w:tcW w:w="1974" w:type="dxa"/>
            <w:shd w:val="clear" w:color="auto" w:fill="DAEEF3" w:themeFill="accent5" w:themeFillTint="33"/>
          </w:tcPr>
          <w:p w:rsidR="00731035" w:rsidRPr="00FE41F1" w:rsidRDefault="00731035" w:rsidP="00983F24">
            <w:pPr>
              <w:jc w:val="center"/>
            </w:pPr>
          </w:p>
        </w:tc>
        <w:tc>
          <w:tcPr>
            <w:tcW w:w="2137" w:type="dxa"/>
            <w:shd w:val="clear" w:color="auto" w:fill="DAEEF3" w:themeFill="accent5" w:themeFillTint="33"/>
          </w:tcPr>
          <w:p w:rsidR="00731035" w:rsidRPr="00FE41F1" w:rsidRDefault="00731035" w:rsidP="00983F24">
            <w:pPr>
              <w:jc w:val="center"/>
            </w:pPr>
          </w:p>
        </w:tc>
      </w:tr>
      <w:tr w:rsidR="005E740A" w:rsidRPr="000D2644" w:rsidTr="007740C4">
        <w:trPr>
          <w:trHeight w:val="437"/>
          <w:jc w:val="center"/>
        </w:trPr>
        <w:tc>
          <w:tcPr>
            <w:tcW w:w="1479" w:type="dxa"/>
            <w:shd w:val="clear" w:color="auto" w:fill="DAEEF3" w:themeFill="accent5" w:themeFillTint="33"/>
          </w:tcPr>
          <w:p w:rsidR="005E740A" w:rsidRPr="00FE41F1" w:rsidRDefault="00C400DD" w:rsidP="00FE41F1">
            <w:pPr>
              <w:jc w:val="center"/>
            </w:pPr>
            <w:r>
              <w:t>4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:rsidR="005E740A" w:rsidRPr="00FE41F1" w:rsidRDefault="000B14BF" w:rsidP="000B14BF">
            <w:pPr>
              <w:jc w:val="center"/>
            </w:pPr>
            <w:r>
              <w:t>Ogrzewnictwo</w:t>
            </w:r>
          </w:p>
        </w:tc>
        <w:tc>
          <w:tcPr>
            <w:tcW w:w="3535" w:type="dxa"/>
            <w:shd w:val="clear" w:color="auto" w:fill="DAEEF3" w:themeFill="accent5" w:themeFillTint="33"/>
            <w:vAlign w:val="center"/>
          </w:tcPr>
          <w:p w:rsidR="005E740A" w:rsidRPr="00FE41F1" w:rsidRDefault="000B14BF" w:rsidP="000B14BF">
            <w:pPr>
              <w:jc w:val="center"/>
            </w:pPr>
            <w:r>
              <w:t>prof. dr hab. inż. H. Koczyk</w:t>
            </w:r>
            <w:r w:rsidR="0071377B">
              <w:t xml:space="preserve">, dr hab. inż. </w:t>
            </w:r>
            <w:proofErr w:type="spellStart"/>
            <w:r w:rsidR="0071377B">
              <w:t>M.Basińska,prof.PP</w:t>
            </w:r>
            <w:proofErr w:type="spellEnd"/>
          </w:p>
        </w:tc>
        <w:tc>
          <w:tcPr>
            <w:tcW w:w="2127" w:type="dxa"/>
            <w:shd w:val="clear" w:color="auto" w:fill="DAEEF3" w:themeFill="accent5" w:themeFillTint="33"/>
          </w:tcPr>
          <w:p w:rsidR="00A32660" w:rsidRDefault="007740C4" w:rsidP="00983F24">
            <w:pPr>
              <w:pStyle w:val="Standard"/>
              <w:jc w:val="center"/>
            </w:pPr>
            <w:r>
              <w:t>25.06.24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5E740A" w:rsidRDefault="007740C4" w:rsidP="00983F24">
            <w:pPr>
              <w:jc w:val="center"/>
            </w:pPr>
            <w:r>
              <w:t>10.00-13.00(122)</w:t>
            </w:r>
          </w:p>
        </w:tc>
        <w:tc>
          <w:tcPr>
            <w:tcW w:w="1974" w:type="dxa"/>
            <w:shd w:val="clear" w:color="auto" w:fill="DAEEF3" w:themeFill="accent5" w:themeFillTint="33"/>
          </w:tcPr>
          <w:p w:rsidR="005E740A" w:rsidRDefault="008F2B09" w:rsidP="00983F24">
            <w:pPr>
              <w:jc w:val="center"/>
            </w:pPr>
            <w:r>
              <w:t>06.09.24</w:t>
            </w:r>
          </w:p>
        </w:tc>
        <w:tc>
          <w:tcPr>
            <w:tcW w:w="2137" w:type="dxa"/>
            <w:shd w:val="clear" w:color="auto" w:fill="DAEEF3" w:themeFill="accent5" w:themeFillTint="33"/>
          </w:tcPr>
          <w:p w:rsidR="005E740A" w:rsidRDefault="008F2B09" w:rsidP="00983F24">
            <w:pPr>
              <w:jc w:val="center"/>
            </w:pPr>
            <w:r>
              <w:t>11.00-13.00(207B)</w:t>
            </w:r>
          </w:p>
        </w:tc>
      </w:tr>
      <w:tr w:rsidR="00C01D9E" w:rsidRPr="000D2644" w:rsidTr="007740C4">
        <w:trPr>
          <w:trHeight w:val="313"/>
          <w:jc w:val="center"/>
        </w:trPr>
        <w:tc>
          <w:tcPr>
            <w:tcW w:w="1479" w:type="dxa"/>
            <w:shd w:val="clear" w:color="auto" w:fill="DAEEF3" w:themeFill="accent5" w:themeFillTint="33"/>
          </w:tcPr>
          <w:p w:rsidR="00C01D9E" w:rsidRDefault="00C400DD" w:rsidP="00FE41F1">
            <w:pPr>
              <w:jc w:val="center"/>
            </w:pPr>
            <w:r>
              <w:t>4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:rsidR="00C01D9E" w:rsidRDefault="000B14BF" w:rsidP="000B14BF">
            <w:pPr>
              <w:jc w:val="center"/>
            </w:pPr>
            <w:r>
              <w:t>Gazownictwo</w:t>
            </w:r>
          </w:p>
        </w:tc>
        <w:tc>
          <w:tcPr>
            <w:tcW w:w="3535" w:type="dxa"/>
            <w:shd w:val="clear" w:color="auto" w:fill="DAEEF3" w:themeFill="accent5" w:themeFillTint="33"/>
            <w:vAlign w:val="center"/>
          </w:tcPr>
          <w:p w:rsidR="003E0343" w:rsidRDefault="00C01D9E" w:rsidP="003E0343">
            <w:pPr>
              <w:jc w:val="center"/>
            </w:pPr>
            <w:r>
              <w:t xml:space="preserve">dr inż. </w:t>
            </w:r>
            <w:proofErr w:type="spellStart"/>
            <w:r w:rsidR="003E0343">
              <w:t>M.Gołębiewski</w:t>
            </w:r>
            <w:proofErr w:type="spellEnd"/>
            <w:r w:rsidR="003E0343">
              <w:t xml:space="preserve">, </w:t>
            </w:r>
          </w:p>
          <w:p w:rsidR="00C01D9E" w:rsidRPr="003174A1" w:rsidRDefault="003E0343" w:rsidP="003E0343">
            <w:pPr>
              <w:jc w:val="center"/>
            </w:pPr>
            <w:r>
              <w:t>dr hab. inż. R. Ślefarski, prof. PP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:rsidR="00C01D9E" w:rsidRDefault="00C01D9E" w:rsidP="00983F24">
            <w:pPr>
              <w:jc w:val="center"/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:rsidR="00C01D9E" w:rsidRDefault="00C01D9E" w:rsidP="00983F24">
            <w:pPr>
              <w:jc w:val="center"/>
            </w:pPr>
          </w:p>
        </w:tc>
        <w:tc>
          <w:tcPr>
            <w:tcW w:w="1974" w:type="dxa"/>
            <w:shd w:val="clear" w:color="auto" w:fill="DAEEF3" w:themeFill="accent5" w:themeFillTint="33"/>
          </w:tcPr>
          <w:p w:rsidR="00C01D9E" w:rsidRDefault="00C01D9E" w:rsidP="00983F24">
            <w:pPr>
              <w:jc w:val="center"/>
            </w:pPr>
          </w:p>
        </w:tc>
        <w:tc>
          <w:tcPr>
            <w:tcW w:w="2137" w:type="dxa"/>
            <w:shd w:val="clear" w:color="auto" w:fill="DAEEF3" w:themeFill="accent5" w:themeFillTint="33"/>
          </w:tcPr>
          <w:p w:rsidR="00C01D9E" w:rsidRDefault="00C01D9E" w:rsidP="00983F24">
            <w:pPr>
              <w:jc w:val="center"/>
            </w:pPr>
          </w:p>
        </w:tc>
      </w:tr>
      <w:tr w:rsidR="00E94EF4" w:rsidRPr="000D2644" w:rsidTr="007740C4">
        <w:trPr>
          <w:trHeight w:val="313"/>
          <w:jc w:val="center"/>
        </w:trPr>
        <w:tc>
          <w:tcPr>
            <w:tcW w:w="1479" w:type="dxa"/>
            <w:shd w:val="clear" w:color="auto" w:fill="DAEEF3" w:themeFill="accent5" w:themeFillTint="33"/>
          </w:tcPr>
          <w:p w:rsidR="00E94EF4" w:rsidRPr="00FE41F1" w:rsidRDefault="00E94EF4" w:rsidP="00FE41F1">
            <w:pPr>
              <w:jc w:val="center"/>
            </w:pPr>
            <w:r>
              <w:t>4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:rsidR="00E94EF4" w:rsidRPr="00FE41F1" w:rsidRDefault="00E94EF4" w:rsidP="000B14BF">
            <w:pPr>
              <w:jc w:val="center"/>
            </w:pPr>
            <w:r>
              <w:t>Technologia wody</w:t>
            </w:r>
          </w:p>
        </w:tc>
        <w:tc>
          <w:tcPr>
            <w:tcW w:w="3535" w:type="dxa"/>
            <w:shd w:val="clear" w:color="auto" w:fill="DAEEF3" w:themeFill="accent5" w:themeFillTint="33"/>
            <w:vAlign w:val="center"/>
          </w:tcPr>
          <w:p w:rsidR="00E94EF4" w:rsidRPr="003174A1" w:rsidRDefault="00E94EF4" w:rsidP="000B14BF">
            <w:pPr>
              <w:jc w:val="center"/>
            </w:pPr>
            <w:r>
              <w:t>dr hab. inż. A. Pruss, prof. PP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:rsidR="00E94EF4" w:rsidRDefault="00F54523">
            <w:pPr>
              <w:jc w:val="center"/>
            </w:pPr>
            <w:r>
              <w:t>17.06.</w:t>
            </w:r>
            <w:r w:rsidR="00E94EF4">
              <w:t xml:space="preserve">24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E94EF4" w:rsidRDefault="00FA6D45">
            <w:pPr>
              <w:jc w:val="center"/>
            </w:pPr>
            <w:r>
              <w:t>12:00-13</w:t>
            </w:r>
            <w:r w:rsidR="00E94EF4">
              <w:t>.00</w:t>
            </w:r>
            <w:r w:rsidR="00F54523">
              <w:t>(402CM)</w:t>
            </w:r>
          </w:p>
        </w:tc>
        <w:tc>
          <w:tcPr>
            <w:tcW w:w="1974" w:type="dxa"/>
            <w:shd w:val="clear" w:color="auto" w:fill="DAEEF3" w:themeFill="accent5" w:themeFillTint="33"/>
          </w:tcPr>
          <w:p w:rsidR="00E94EF4" w:rsidRDefault="00F54523" w:rsidP="00F54523">
            <w:pPr>
              <w:jc w:val="center"/>
            </w:pPr>
            <w:r>
              <w:t>16.09.</w:t>
            </w:r>
            <w:r w:rsidR="00E94EF4">
              <w:t>24</w:t>
            </w:r>
          </w:p>
        </w:tc>
        <w:tc>
          <w:tcPr>
            <w:tcW w:w="2137" w:type="dxa"/>
            <w:shd w:val="clear" w:color="auto" w:fill="DAEEF3" w:themeFill="accent5" w:themeFillTint="33"/>
          </w:tcPr>
          <w:p w:rsidR="00E94EF4" w:rsidRDefault="00E94EF4" w:rsidP="005E1F9D">
            <w:pPr>
              <w:jc w:val="center"/>
            </w:pPr>
            <w:r>
              <w:t>1</w:t>
            </w:r>
            <w:r w:rsidR="005E1F9D">
              <w:t>2.00-13</w:t>
            </w:r>
            <w:r>
              <w:t>.00</w:t>
            </w:r>
            <w:r w:rsidR="00F54523">
              <w:t>(402CM)</w:t>
            </w:r>
          </w:p>
        </w:tc>
      </w:tr>
      <w:tr w:rsidR="0071377B" w:rsidRPr="000D2644" w:rsidTr="007740C4">
        <w:trPr>
          <w:trHeight w:val="313"/>
          <w:jc w:val="center"/>
        </w:trPr>
        <w:tc>
          <w:tcPr>
            <w:tcW w:w="1479" w:type="dxa"/>
            <w:shd w:val="clear" w:color="auto" w:fill="99FFCC"/>
          </w:tcPr>
          <w:p w:rsidR="0071377B" w:rsidRPr="00FE41F1" w:rsidRDefault="0071377B" w:rsidP="00FE41F1">
            <w:pPr>
              <w:jc w:val="center"/>
            </w:pPr>
            <w:r>
              <w:t>6</w:t>
            </w:r>
          </w:p>
        </w:tc>
        <w:tc>
          <w:tcPr>
            <w:tcW w:w="2126" w:type="dxa"/>
            <w:shd w:val="clear" w:color="auto" w:fill="99FFCC"/>
            <w:vAlign w:val="center"/>
          </w:tcPr>
          <w:p w:rsidR="0071377B" w:rsidRPr="00FE41F1" w:rsidRDefault="0071377B" w:rsidP="000B14BF">
            <w:pPr>
              <w:jc w:val="center"/>
            </w:pPr>
            <w:r>
              <w:t>Język obcy</w:t>
            </w:r>
          </w:p>
        </w:tc>
        <w:tc>
          <w:tcPr>
            <w:tcW w:w="3535" w:type="dxa"/>
            <w:shd w:val="clear" w:color="auto" w:fill="99FFCC"/>
            <w:vAlign w:val="center"/>
          </w:tcPr>
          <w:p w:rsidR="0071377B" w:rsidRPr="00FE41F1" w:rsidRDefault="0071377B" w:rsidP="00D2436E">
            <w:pPr>
              <w:jc w:val="center"/>
            </w:pPr>
            <w:proofErr w:type="spellStart"/>
            <w:r>
              <w:t>CJiK</w:t>
            </w:r>
            <w:proofErr w:type="spellEnd"/>
            <w:r>
              <w:t xml:space="preserve"> </w:t>
            </w:r>
          </w:p>
        </w:tc>
        <w:tc>
          <w:tcPr>
            <w:tcW w:w="2127" w:type="dxa"/>
            <w:shd w:val="clear" w:color="auto" w:fill="99FFCC"/>
          </w:tcPr>
          <w:p w:rsidR="0071377B" w:rsidRDefault="0071377B" w:rsidP="00C223F4">
            <w:pPr>
              <w:jc w:val="center"/>
            </w:pPr>
            <w:r>
              <w:t>17.06.24(pisemny)</w:t>
            </w:r>
          </w:p>
          <w:p w:rsidR="0071377B" w:rsidRPr="00FE41F1" w:rsidRDefault="0071377B" w:rsidP="00C223F4">
            <w:pPr>
              <w:jc w:val="center"/>
            </w:pPr>
            <w:r>
              <w:t>19-20.06.24(ustny)</w:t>
            </w:r>
          </w:p>
        </w:tc>
        <w:tc>
          <w:tcPr>
            <w:tcW w:w="2126" w:type="dxa"/>
            <w:shd w:val="clear" w:color="auto" w:fill="99FFCC"/>
          </w:tcPr>
          <w:p w:rsidR="0071377B" w:rsidRDefault="0071377B" w:rsidP="00C223F4">
            <w:pPr>
              <w:jc w:val="center"/>
            </w:pPr>
            <w:r>
              <w:t>8.00-11.30(</w:t>
            </w:r>
            <w:proofErr w:type="spellStart"/>
            <w:r>
              <w:t>CJiK</w:t>
            </w:r>
            <w:proofErr w:type="spellEnd"/>
            <w:r>
              <w:t>)</w:t>
            </w:r>
          </w:p>
          <w:p w:rsidR="0071377B" w:rsidRPr="00FE41F1" w:rsidRDefault="0071377B" w:rsidP="00C223F4">
            <w:pPr>
              <w:jc w:val="center"/>
            </w:pPr>
            <w:r>
              <w:t>8.00-16.00(</w:t>
            </w:r>
            <w:proofErr w:type="spellStart"/>
            <w:r>
              <w:t>CJiK</w:t>
            </w:r>
            <w:proofErr w:type="spellEnd"/>
            <w:r>
              <w:t>)</w:t>
            </w:r>
          </w:p>
        </w:tc>
        <w:tc>
          <w:tcPr>
            <w:tcW w:w="1974" w:type="dxa"/>
            <w:shd w:val="clear" w:color="auto" w:fill="99FFCC"/>
          </w:tcPr>
          <w:p w:rsidR="0071377B" w:rsidRDefault="0071377B" w:rsidP="00C223F4">
            <w:pPr>
              <w:jc w:val="center"/>
            </w:pPr>
            <w:r>
              <w:t>09.09.24(pisemny)</w:t>
            </w:r>
          </w:p>
          <w:p w:rsidR="0071377B" w:rsidRPr="00FE41F1" w:rsidRDefault="0071377B" w:rsidP="00C223F4">
            <w:pPr>
              <w:jc w:val="center"/>
            </w:pPr>
            <w:r>
              <w:t>10-11.09.24(ustny)</w:t>
            </w:r>
          </w:p>
        </w:tc>
        <w:tc>
          <w:tcPr>
            <w:tcW w:w="2137" w:type="dxa"/>
            <w:shd w:val="clear" w:color="auto" w:fill="99FFCC"/>
          </w:tcPr>
          <w:p w:rsidR="0071377B" w:rsidRDefault="0071377B" w:rsidP="00C223F4">
            <w:pPr>
              <w:jc w:val="center"/>
            </w:pPr>
            <w:r>
              <w:t>8-12.00(</w:t>
            </w:r>
            <w:proofErr w:type="spellStart"/>
            <w:r>
              <w:t>CJiK</w:t>
            </w:r>
            <w:proofErr w:type="spellEnd"/>
            <w:r>
              <w:t>)</w:t>
            </w:r>
          </w:p>
          <w:p w:rsidR="0071377B" w:rsidRPr="00FE41F1" w:rsidRDefault="0071377B" w:rsidP="00C223F4">
            <w:pPr>
              <w:jc w:val="center"/>
            </w:pPr>
            <w:r>
              <w:t>8.00-16.00(</w:t>
            </w:r>
            <w:proofErr w:type="spellStart"/>
            <w:r>
              <w:t>CJiK</w:t>
            </w:r>
            <w:proofErr w:type="spellEnd"/>
            <w:r>
              <w:t>)</w:t>
            </w:r>
          </w:p>
        </w:tc>
      </w:tr>
      <w:tr w:rsidR="00823C55" w:rsidRPr="000D2644" w:rsidTr="007740C4">
        <w:trPr>
          <w:trHeight w:val="313"/>
          <w:jc w:val="center"/>
        </w:trPr>
        <w:tc>
          <w:tcPr>
            <w:tcW w:w="1479" w:type="dxa"/>
            <w:shd w:val="clear" w:color="auto" w:fill="99FFCC"/>
          </w:tcPr>
          <w:p w:rsidR="00823C55" w:rsidRPr="00FE41F1" w:rsidRDefault="00823C55" w:rsidP="00FE41F1">
            <w:pPr>
              <w:jc w:val="center"/>
            </w:pPr>
            <w:r>
              <w:t>6</w:t>
            </w:r>
          </w:p>
        </w:tc>
        <w:tc>
          <w:tcPr>
            <w:tcW w:w="2126" w:type="dxa"/>
            <w:shd w:val="clear" w:color="auto" w:fill="99FFCC"/>
            <w:vAlign w:val="center"/>
          </w:tcPr>
          <w:p w:rsidR="00823C55" w:rsidRPr="00FE41F1" w:rsidRDefault="00823C55" w:rsidP="000B14BF">
            <w:pPr>
              <w:jc w:val="center"/>
            </w:pPr>
            <w:r>
              <w:t xml:space="preserve">Klimatyzacja </w:t>
            </w:r>
            <w:r>
              <w:br/>
              <w:t>z chłodnictwem</w:t>
            </w:r>
          </w:p>
        </w:tc>
        <w:tc>
          <w:tcPr>
            <w:tcW w:w="3535" w:type="dxa"/>
            <w:shd w:val="clear" w:color="auto" w:fill="99FFCC"/>
            <w:vAlign w:val="center"/>
          </w:tcPr>
          <w:p w:rsidR="00823C55" w:rsidRDefault="00823C55" w:rsidP="000B14BF">
            <w:pPr>
              <w:jc w:val="center"/>
            </w:pPr>
            <w:r>
              <w:t xml:space="preserve">prof. dr hab. inż. </w:t>
            </w:r>
            <w:proofErr w:type="spellStart"/>
            <w:r>
              <w:t>E.Szczechowiak</w:t>
            </w:r>
            <w:proofErr w:type="spellEnd"/>
            <w:r>
              <w:t>,</w:t>
            </w:r>
          </w:p>
          <w:p w:rsidR="00823C55" w:rsidRPr="00FE41F1" w:rsidRDefault="00823C55" w:rsidP="000B14BF">
            <w:pPr>
              <w:jc w:val="center"/>
            </w:pPr>
            <w:r>
              <w:t>dr hab. inż. M. Porowski, prof. PP</w:t>
            </w:r>
          </w:p>
        </w:tc>
        <w:tc>
          <w:tcPr>
            <w:tcW w:w="2127" w:type="dxa"/>
            <w:shd w:val="clear" w:color="auto" w:fill="99FFCC"/>
          </w:tcPr>
          <w:p w:rsidR="00823C55" w:rsidRDefault="00823C55" w:rsidP="00983F24">
            <w:pPr>
              <w:jc w:val="center"/>
            </w:pPr>
            <w:r>
              <w:t>27.06.24</w:t>
            </w:r>
          </w:p>
        </w:tc>
        <w:tc>
          <w:tcPr>
            <w:tcW w:w="2126" w:type="dxa"/>
            <w:shd w:val="clear" w:color="auto" w:fill="99FFCC"/>
          </w:tcPr>
          <w:p w:rsidR="00823C55" w:rsidRDefault="00823C55" w:rsidP="00983F24">
            <w:pPr>
              <w:jc w:val="center"/>
            </w:pPr>
            <w:r>
              <w:t>10.00-11.30(402CM)</w:t>
            </w:r>
          </w:p>
        </w:tc>
        <w:tc>
          <w:tcPr>
            <w:tcW w:w="1974" w:type="dxa"/>
            <w:shd w:val="clear" w:color="auto" w:fill="99FFCC"/>
          </w:tcPr>
          <w:p w:rsidR="00823C55" w:rsidRDefault="00823C55" w:rsidP="00983F24">
            <w:pPr>
              <w:jc w:val="center"/>
            </w:pPr>
            <w:r>
              <w:t>13.09.24</w:t>
            </w:r>
          </w:p>
        </w:tc>
        <w:tc>
          <w:tcPr>
            <w:tcW w:w="2137" w:type="dxa"/>
            <w:shd w:val="clear" w:color="auto" w:fill="99FFCC"/>
          </w:tcPr>
          <w:p w:rsidR="00823C55" w:rsidRDefault="00BD5322" w:rsidP="00A92CF4">
            <w:pPr>
              <w:jc w:val="center"/>
            </w:pPr>
            <w:r>
              <w:t>10.00-11.30(207B</w:t>
            </w:r>
            <w:r w:rsidR="00823C55">
              <w:t>)</w:t>
            </w:r>
          </w:p>
        </w:tc>
      </w:tr>
      <w:tr w:rsidR="00823C55" w:rsidRPr="000D2644" w:rsidTr="007740C4">
        <w:trPr>
          <w:trHeight w:val="313"/>
          <w:jc w:val="center"/>
        </w:trPr>
        <w:tc>
          <w:tcPr>
            <w:tcW w:w="1479" w:type="dxa"/>
            <w:shd w:val="clear" w:color="auto" w:fill="99FFCC"/>
          </w:tcPr>
          <w:p w:rsidR="00823C55" w:rsidRPr="00FE41F1" w:rsidRDefault="00823C55" w:rsidP="00FE41F1">
            <w:pPr>
              <w:jc w:val="center"/>
            </w:pPr>
            <w:r>
              <w:t>6</w:t>
            </w:r>
          </w:p>
        </w:tc>
        <w:tc>
          <w:tcPr>
            <w:tcW w:w="2126" w:type="dxa"/>
            <w:shd w:val="clear" w:color="auto" w:fill="99FFCC"/>
            <w:vAlign w:val="center"/>
          </w:tcPr>
          <w:p w:rsidR="00823C55" w:rsidRPr="00FE41F1" w:rsidRDefault="00823C55" w:rsidP="000B14BF">
            <w:pPr>
              <w:jc w:val="center"/>
            </w:pPr>
            <w:r>
              <w:t xml:space="preserve">Gospodarka wodna </w:t>
            </w:r>
            <w:r>
              <w:br/>
              <w:t>z meteorologią</w:t>
            </w:r>
          </w:p>
        </w:tc>
        <w:tc>
          <w:tcPr>
            <w:tcW w:w="3535" w:type="dxa"/>
            <w:shd w:val="clear" w:color="auto" w:fill="99FFCC"/>
            <w:vAlign w:val="center"/>
          </w:tcPr>
          <w:p w:rsidR="00823C55" w:rsidRDefault="00823C55" w:rsidP="000B14BF">
            <w:pPr>
              <w:jc w:val="center"/>
            </w:pPr>
            <w:r>
              <w:t>dr inż. W. Góra,</w:t>
            </w:r>
          </w:p>
          <w:p w:rsidR="00823C55" w:rsidRPr="00FE41F1" w:rsidRDefault="00823C55" w:rsidP="000B14BF">
            <w:pPr>
              <w:jc w:val="center"/>
            </w:pPr>
            <w:r>
              <w:t xml:space="preserve"> dr inż. K. Mazurkiewicz</w:t>
            </w:r>
          </w:p>
        </w:tc>
        <w:tc>
          <w:tcPr>
            <w:tcW w:w="2127" w:type="dxa"/>
            <w:shd w:val="clear" w:color="auto" w:fill="99FFCC"/>
          </w:tcPr>
          <w:p w:rsidR="00823C55" w:rsidRDefault="00823C55">
            <w:pPr>
              <w:jc w:val="center"/>
            </w:pPr>
            <w:r>
              <w:t>24.06.24</w:t>
            </w:r>
          </w:p>
        </w:tc>
        <w:tc>
          <w:tcPr>
            <w:tcW w:w="2126" w:type="dxa"/>
            <w:shd w:val="clear" w:color="auto" w:fill="99FFCC"/>
          </w:tcPr>
          <w:p w:rsidR="00823C55" w:rsidRDefault="00823C55">
            <w:pPr>
              <w:jc w:val="center"/>
            </w:pPr>
            <w:r>
              <w:t>10.00-12.00 (401CM)</w:t>
            </w:r>
          </w:p>
        </w:tc>
        <w:tc>
          <w:tcPr>
            <w:tcW w:w="1974" w:type="dxa"/>
            <w:shd w:val="clear" w:color="auto" w:fill="99FFCC"/>
          </w:tcPr>
          <w:p w:rsidR="00823C55" w:rsidRDefault="00823C55" w:rsidP="00983F24">
            <w:pPr>
              <w:jc w:val="center"/>
            </w:pPr>
          </w:p>
        </w:tc>
        <w:tc>
          <w:tcPr>
            <w:tcW w:w="2137" w:type="dxa"/>
            <w:shd w:val="clear" w:color="auto" w:fill="99FFCC"/>
          </w:tcPr>
          <w:p w:rsidR="00823C55" w:rsidRDefault="00823C55" w:rsidP="00983F24">
            <w:pPr>
              <w:jc w:val="center"/>
            </w:pPr>
          </w:p>
        </w:tc>
      </w:tr>
    </w:tbl>
    <w:p w:rsidR="00634B3C" w:rsidRDefault="00634B3C" w:rsidP="00634B3C"/>
    <w:p w:rsidR="00634B3C" w:rsidRDefault="00634B3C" w:rsidP="00634B3C"/>
    <w:p w:rsidR="008767EA" w:rsidRDefault="008767EA" w:rsidP="00634B3C"/>
    <w:p w:rsidR="008767EA" w:rsidRDefault="008767EA" w:rsidP="00634B3C"/>
    <w:p w:rsidR="008767EA" w:rsidRDefault="008767EA" w:rsidP="00634B3C"/>
    <w:p w:rsidR="008767EA" w:rsidRDefault="008767EA" w:rsidP="00634B3C"/>
    <w:p w:rsidR="008767EA" w:rsidRDefault="008767EA" w:rsidP="00634B3C"/>
    <w:p w:rsidR="008767EA" w:rsidRDefault="008767EA" w:rsidP="00634B3C"/>
    <w:p w:rsidR="008767EA" w:rsidRDefault="008767EA" w:rsidP="00634B3C"/>
    <w:p w:rsidR="008767EA" w:rsidRDefault="008767EA" w:rsidP="00634B3C"/>
    <w:p w:rsidR="00BD656E" w:rsidRDefault="00BD656E" w:rsidP="00634B3C"/>
    <w:p w:rsidR="008767EA" w:rsidRDefault="008767EA" w:rsidP="00634B3C"/>
    <w:p w:rsidR="008767EA" w:rsidRDefault="008767EA" w:rsidP="00634B3C"/>
    <w:p w:rsidR="00634B3C" w:rsidRPr="00AC0E73" w:rsidRDefault="00634B3C" w:rsidP="00634B3C">
      <w:pPr>
        <w:jc w:val="center"/>
        <w:rPr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C0E73">
        <w:rPr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HAR</w:t>
      </w:r>
      <w:r w:rsidR="000B14BF">
        <w:rPr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MONOGRAM SESJI LETNI</w:t>
      </w:r>
      <w:r w:rsidR="00BA2F60">
        <w:rPr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EJ </w:t>
      </w:r>
      <w:proofErr w:type="spellStart"/>
      <w:r w:rsidR="00BA2F60">
        <w:rPr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r.a</w:t>
      </w:r>
      <w:proofErr w:type="spellEnd"/>
      <w:r w:rsidR="00BA2F60">
        <w:rPr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 2023</w:t>
      </w:r>
      <w:r w:rsidR="001F6577">
        <w:rPr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/20</w:t>
      </w:r>
      <w:r w:rsidR="00BA2F60">
        <w:rPr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24</w:t>
      </w:r>
    </w:p>
    <w:p w:rsidR="00634B3C" w:rsidRPr="00AC0E73" w:rsidRDefault="00634B3C" w:rsidP="00634B3C">
      <w:pPr>
        <w:jc w:val="center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C0E73">
        <w:rPr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studia stacjonarne I</w:t>
      </w:r>
      <w:r>
        <w:rPr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I</w:t>
      </w:r>
      <w:r w:rsidRPr="00AC0E73">
        <w:rPr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stopnia </w:t>
      </w:r>
      <w:r>
        <w:rPr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INŻYNIERIA ŚRODOWISKA</w:t>
      </w:r>
    </w:p>
    <w:p w:rsidR="00634B3C" w:rsidRPr="000D2644" w:rsidRDefault="00634B3C" w:rsidP="00634B3C">
      <w:pPr>
        <w:rPr>
          <w:sz w:val="32"/>
          <w:szCs w:val="32"/>
        </w:rPr>
      </w:pPr>
    </w:p>
    <w:p w:rsidR="00634B3C" w:rsidRDefault="00634B3C" w:rsidP="00634B3C"/>
    <w:tbl>
      <w:tblPr>
        <w:tblStyle w:val="Tabela-Siatka"/>
        <w:tblW w:w="14301" w:type="dxa"/>
        <w:jc w:val="center"/>
        <w:tblInd w:w="-1363" w:type="dxa"/>
        <w:tblLayout w:type="fixed"/>
        <w:tblLook w:val="04A0" w:firstRow="1" w:lastRow="0" w:firstColumn="1" w:lastColumn="0" w:noHBand="0" w:noVBand="1"/>
      </w:tblPr>
      <w:tblGrid>
        <w:gridCol w:w="1543"/>
        <w:gridCol w:w="2268"/>
        <w:gridCol w:w="3828"/>
        <w:gridCol w:w="1275"/>
        <w:gridCol w:w="2151"/>
        <w:gridCol w:w="1110"/>
        <w:gridCol w:w="2126"/>
      </w:tblGrid>
      <w:tr w:rsidR="00BD656E" w:rsidRPr="000D2644" w:rsidTr="00230067">
        <w:trPr>
          <w:trHeight w:val="161"/>
          <w:jc w:val="center"/>
        </w:trPr>
        <w:tc>
          <w:tcPr>
            <w:tcW w:w="1543" w:type="dxa"/>
            <w:vMerge w:val="restart"/>
          </w:tcPr>
          <w:p w:rsidR="00BD656E" w:rsidRPr="00AC0E73" w:rsidRDefault="00BD656E" w:rsidP="00486FC1">
            <w:pPr>
              <w:jc w:val="center"/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C0E73"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SEMESTR</w:t>
            </w:r>
            <w:r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/grupa</w:t>
            </w:r>
          </w:p>
        </w:tc>
        <w:tc>
          <w:tcPr>
            <w:tcW w:w="2268" w:type="dxa"/>
            <w:vMerge w:val="restart"/>
          </w:tcPr>
          <w:p w:rsidR="00BD656E" w:rsidRPr="00AC0E73" w:rsidRDefault="00BD656E" w:rsidP="00486FC1">
            <w:pPr>
              <w:jc w:val="center"/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C0E73"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PRZEDMIOT</w:t>
            </w:r>
          </w:p>
        </w:tc>
        <w:tc>
          <w:tcPr>
            <w:tcW w:w="3828" w:type="dxa"/>
            <w:vMerge w:val="restart"/>
          </w:tcPr>
          <w:p w:rsidR="00BD656E" w:rsidRPr="00AC0E73" w:rsidRDefault="00BD656E" w:rsidP="00486FC1">
            <w:pPr>
              <w:jc w:val="center"/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C0E73"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PROWADZĄCY</w:t>
            </w:r>
          </w:p>
        </w:tc>
        <w:tc>
          <w:tcPr>
            <w:tcW w:w="3426" w:type="dxa"/>
            <w:gridSpan w:val="2"/>
          </w:tcPr>
          <w:p w:rsidR="00BD656E" w:rsidRPr="00AC0E73" w:rsidRDefault="00BD656E" w:rsidP="00486FC1">
            <w:pPr>
              <w:jc w:val="center"/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C0E73"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   TERMIN</w:t>
            </w:r>
          </w:p>
        </w:tc>
        <w:tc>
          <w:tcPr>
            <w:tcW w:w="3236" w:type="dxa"/>
            <w:gridSpan w:val="2"/>
          </w:tcPr>
          <w:p w:rsidR="00BD656E" w:rsidRPr="00AC0E73" w:rsidRDefault="00BD656E" w:rsidP="00486FC1">
            <w:pPr>
              <w:jc w:val="center"/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C0E73"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II   TERMIN</w:t>
            </w:r>
          </w:p>
        </w:tc>
      </w:tr>
      <w:tr w:rsidR="00BD656E" w:rsidRPr="000D2644" w:rsidTr="00230067">
        <w:trPr>
          <w:trHeight w:val="405"/>
          <w:jc w:val="center"/>
        </w:trPr>
        <w:tc>
          <w:tcPr>
            <w:tcW w:w="1543" w:type="dxa"/>
            <w:vMerge/>
          </w:tcPr>
          <w:p w:rsidR="00BD656E" w:rsidRPr="00AC0E73" w:rsidRDefault="00BD656E" w:rsidP="00486FC1">
            <w:pPr>
              <w:jc w:val="center"/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268" w:type="dxa"/>
            <w:vMerge/>
          </w:tcPr>
          <w:p w:rsidR="00BD656E" w:rsidRPr="00AC0E73" w:rsidRDefault="00BD656E" w:rsidP="00486FC1">
            <w:pPr>
              <w:jc w:val="center"/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828" w:type="dxa"/>
            <w:vMerge/>
          </w:tcPr>
          <w:p w:rsidR="00BD656E" w:rsidRPr="00AC0E73" w:rsidRDefault="00BD656E" w:rsidP="00486FC1">
            <w:pPr>
              <w:jc w:val="center"/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275" w:type="dxa"/>
          </w:tcPr>
          <w:p w:rsidR="00BD656E" w:rsidRPr="00AC0E73" w:rsidRDefault="00BD656E" w:rsidP="00486FC1">
            <w:pPr>
              <w:jc w:val="center"/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C0E73"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DATA</w:t>
            </w:r>
          </w:p>
        </w:tc>
        <w:tc>
          <w:tcPr>
            <w:tcW w:w="2151" w:type="dxa"/>
          </w:tcPr>
          <w:p w:rsidR="00BD656E" w:rsidRPr="00AC0E73" w:rsidRDefault="00BD656E" w:rsidP="00486FC1">
            <w:pPr>
              <w:jc w:val="center"/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C0E73"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GODZ.  (SALA)</w:t>
            </w:r>
          </w:p>
        </w:tc>
        <w:tc>
          <w:tcPr>
            <w:tcW w:w="1110" w:type="dxa"/>
          </w:tcPr>
          <w:p w:rsidR="00BD656E" w:rsidRPr="00AC0E73" w:rsidRDefault="00BD656E" w:rsidP="00486FC1">
            <w:pPr>
              <w:jc w:val="center"/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C0E73"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DATA</w:t>
            </w:r>
          </w:p>
        </w:tc>
        <w:tc>
          <w:tcPr>
            <w:tcW w:w="2126" w:type="dxa"/>
          </w:tcPr>
          <w:p w:rsidR="00BD656E" w:rsidRPr="00AC0E73" w:rsidRDefault="00BD656E" w:rsidP="00486FC1">
            <w:pPr>
              <w:jc w:val="center"/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C0E73"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GODZ. (SALA)</w:t>
            </w:r>
          </w:p>
        </w:tc>
      </w:tr>
      <w:tr w:rsidR="00230067" w:rsidRPr="000D2644" w:rsidTr="00230067">
        <w:trPr>
          <w:trHeight w:val="295"/>
          <w:jc w:val="center"/>
        </w:trPr>
        <w:tc>
          <w:tcPr>
            <w:tcW w:w="1543" w:type="dxa"/>
            <w:shd w:val="clear" w:color="auto" w:fill="FDE9D9" w:themeFill="accent6" w:themeFillTint="33"/>
          </w:tcPr>
          <w:p w:rsidR="00230067" w:rsidRPr="006341BC" w:rsidRDefault="00230067" w:rsidP="006341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230067" w:rsidRPr="006341BC" w:rsidRDefault="00230067">
            <w:pPr>
              <w:rPr>
                <w:rFonts w:cs="Times New Roman"/>
              </w:rPr>
            </w:pPr>
            <w:r>
              <w:rPr>
                <w:rFonts w:cs="Times New Roman"/>
              </w:rPr>
              <w:t>Mechanika płynów II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230067" w:rsidRDefault="00230067">
            <w:pPr>
              <w:rPr>
                <w:rFonts w:cs="Times New Roman"/>
              </w:rPr>
            </w:pPr>
            <w:r>
              <w:rPr>
                <w:rFonts w:cs="Times New Roman"/>
              </w:rPr>
              <w:t>prof. dr hab. inż. J. Wojtkowiak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230067" w:rsidRDefault="00230067" w:rsidP="00B62FF6">
            <w:pPr>
              <w:jc w:val="center"/>
            </w:pPr>
            <w:r>
              <w:t>20.06.24</w:t>
            </w:r>
          </w:p>
        </w:tc>
        <w:tc>
          <w:tcPr>
            <w:tcW w:w="2151" w:type="dxa"/>
            <w:shd w:val="clear" w:color="auto" w:fill="FDE9D9" w:themeFill="accent6" w:themeFillTint="33"/>
          </w:tcPr>
          <w:p w:rsidR="00230067" w:rsidRDefault="003F632E" w:rsidP="00B62FF6">
            <w:pPr>
              <w:jc w:val="center"/>
            </w:pPr>
            <w:r>
              <w:t>9.00-10.30(A</w:t>
            </w:r>
            <w:r w:rsidR="00230067">
              <w:t>)</w:t>
            </w:r>
          </w:p>
        </w:tc>
        <w:tc>
          <w:tcPr>
            <w:tcW w:w="1110" w:type="dxa"/>
            <w:shd w:val="clear" w:color="auto" w:fill="FDE9D9" w:themeFill="accent6" w:themeFillTint="33"/>
          </w:tcPr>
          <w:p w:rsidR="00230067" w:rsidRDefault="008F3C55" w:rsidP="00B62FF6">
            <w:pPr>
              <w:jc w:val="center"/>
            </w:pPr>
            <w:r>
              <w:t>19.09</w:t>
            </w:r>
            <w:r w:rsidR="00230067">
              <w:t>.24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230067" w:rsidRDefault="00230067">
            <w:r w:rsidRPr="0009650C">
              <w:t>9.00-10.30(302CM)</w:t>
            </w:r>
          </w:p>
        </w:tc>
      </w:tr>
      <w:tr w:rsidR="00230067" w:rsidRPr="000D2644" w:rsidTr="00230067">
        <w:trPr>
          <w:trHeight w:val="295"/>
          <w:jc w:val="center"/>
        </w:trPr>
        <w:tc>
          <w:tcPr>
            <w:tcW w:w="1543" w:type="dxa"/>
            <w:shd w:val="clear" w:color="auto" w:fill="FDE9D9" w:themeFill="accent6" w:themeFillTint="33"/>
          </w:tcPr>
          <w:p w:rsidR="00230067" w:rsidRPr="006341BC" w:rsidRDefault="00230067" w:rsidP="006341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Pr="006341BC">
              <w:rPr>
                <w:rFonts w:cs="Times New Roman"/>
              </w:rPr>
              <w:t>/ZWC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230067" w:rsidRPr="006341BC" w:rsidRDefault="00230067">
            <w:pPr>
              <w:rPr>
                <w:rFonts w:cs="Times New Roman"/>
              </w:rPr>
            </w:pPr>
            <w:r>
              <w:rPr>
                <w:rFonts w:cs="Times New Roman"/>
              </w:rPr>
              <w:t>Technika cieplna z miernictwem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230067" w:rsidRDefault="00BF7ECB" w:rsidP="00C55EC5">
            <w:pPr>
              <w:rPr>
                <w:rFonts w:cs="Times New Roman"/>
              </w:rPr>
            </w:pPr>
            <w:r>
              <w:rPr>
                <w:rFonts w:cs="Times New Roman"/>
              </w:rPr>
              <w:t>dr inż. I. Rzeźnik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230067" w:rsidRDefault="00E74C89" w:rsidP="00B62FF6">
            <w:pPr>
              <w:jc w:val="center"/>
            </w:pPr>
            <w:r>
              <w:t>17.06.24</w:t>
            </w:r>
          </w:p>
        </w:tc>
        <w:tc>
          <w:tcPr>
            <w:tcW w:w="2151" w:type="dxa"/>
            <w:shd w:val="clear" w:color="auto" w:fill="FDE9D9" w:themeFill="accent6" w:themeFillTint="33"/>
          </w:tcPr>
          <w:p w:rsidR="00230067" w:rsidRDefault="00E74C89">
            <w:r>
              <w:t>10.30-12.30 (218E)</w:t>
            </w:r>
          </w:p>
        </w:tc>
        <w:tc>
          <w:tcPr>
            <w:tcW w:w="1110" w:type="dxa"/>
            <w:shd w:val="clear" w:color="auto" w:fill="FDE9D9" w:themeFill="accent6" w:themeFillTint="33"/>
          </w:tcPr>
          <w:p w:rsidR="00230067" w:rsidRDefault="00230067" w:rsidP="00B62FF6">
            <w:pPr>
              <w:jc w:val="center"/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:rsidR="00230067" w:rsidRDefault="00230067"/>
        </w:tc>
      </w:tr>
      <w:tr w:rsidR="00230067" w:rsidRPr="000D2644" w:rsidTr="00230067">
        <w:trPr>
          <w:trHeight w:val="295"/>
          <w:jc w:val="center"/>
        </w:trPr>
        <w:tc>
          <w:tcPr>
            <w:tcW w:w="1543" w:type="dxa"/>
            <w:shd w:val="clear" w:color="auto" w:fill="FDE9D9" w:themeFill="accent6" w:themeFillTint="33"/>
          </w:tcPr>
          <w:p w:rsidR="00230067" w:rsidRPr="006341BC" w:rsidRDefault="00230067" w:rsidP="00486F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Pr="006341BC">
              <w:rPr>
                <w:rFonts w:cs="Times New Roman"/>
              </w:rPr>
              <w:t>/ZWC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230067" w:rsidRPr="006341BC" w:rsidRDefault="00230067">
            <w:pPr>
              <w:rPr>
                <w:rFonts w:cs="Times New Roman"/>
              </w:rPr>
            </w:pPr>
            <w:r>
              <w:rPr>
                <w:rFonts w:cs="Times New Roman"/>
              </w:rPr>
              <w:t>Wymiana ciepła i masy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230067" w:rsidRDefault="00230067" w:rsidP="00C55EC5">
            <w:pPr>
              <w:rPr>
                <w:rFonts w:cs="Times New Roman"/>
              </w:rPr>
            </w:pPr>
            <w:r>
              <w:rPr>
                <w:rFonts w:cs="Times New Roman"/>
              </w:rPr>
              <w:t>prof. dr hab. inż. J. Wojtkowiak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230067" w:rsidRPr="007F2A95" w:rsidRDefault="00230067" w:rsidP="00B62FF6">
            <w:pPr>
              <w:jc w:val="center"/>
            </w:pPr>
            <w:r>
              <w:t>27.06.24</w:t>
            </w:r>
          </w:p>
        </w:tc>
        <w:tc>
          <w:tcPr>
            <w:tcW w:w="2151" w:type="dxa"/>
            <w:shd w:val="clear" w:color="auto" w:fill="FDE9D9" w:themeFill="accent6" w:themeFillTint="33"/>
          </w:tcPr>
          <w:p w:rsidR="00230067" w:rsidRDefault="00230067">
            <w:r w:rsidRPr="005F53D2">
              <w:t>9.00-10.30(302CM)</w:t>
            </w:r>
          </w:p>
        </w:tc>
        <w:tc>
          <w:tcPr>
            <w:tcW w:w="1110" w:type="dxa"/>
            <w:shd w:val="clear" w:color="auto" w:fill="FDE9D9" w:themeFill="accent6" w:themeFillTint="33"/>
          </w:tcPr>
          <w:p w:rsidR="00230067" w:rsidRPr="007F2A95" w:rsidRDefault="00230067" w:rsidP="00B62FF6">
            <w:pPr>
              <w:jc w:val="center"/>
            </w:pPr>
            <w:r>
              <w:t>12.09.24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230067" w:rsidRDefault="00230067">
            <w:r w:rsidRPr="0009650C">
              <w:t>9.00-10.30(302CM)</w:t>
            </w:r>
          </w:p>
        </w:tc>
      </w:tr>
      <w:tr w:rsidR="00BD656E" w:rsidRPr="00CF6C02" w:rsidTr="00230067">
        <w:trPr>
          <w:trHeight w:val="313"/>
          <w:jc w:val="center"/>
        </w:trPr>
        <w:tc>
          <w:tcPr>
            <w:tcW w:w="1543" w:type="dxa"/>
            <w:shd w:val="clear" w:color="auto" w:fill="FDE9D9" w:themeFill="accent6" w:themeFillTint="33"/>
          </w:tcPr>
          <w:p w:rsidR="00BD656E" w:rsidRPr="006341BC" w:rsidRDefault="00B428D3" w:rsidP="00486F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BD656E" w:rsidRPr="006341BC">
              <w:rPr>
                <w:rFonts w:cs="Times New Roman"/>
              </w:rPr>
              <w:t>/ZWC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BD656E" w:rsidRPr="006341BC" w:rsidRDefault="00B428D3">
            <w:pPr>
              <w:rPr>
                <w:rFonts w:cs="Times New Roman"/>
              </w:rPr>
            </w:pPr>
            <w:r>
              <w:rPr>
                <w:rFonts w:cs="Times New Roman"/>
              </w:rPr>
              <w:t>Systemy grzewcze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BD656E" w:rsidRPr="00446491" w:rsidRDefault="00B428D3" w:rsidP="008E0906">
            <w:pPr>
              <w:rPr>
                <w:rFonts w:cs="Times New Roman"/>
              </w:rPr>
            </w:pPr>
            <w:r>
              <w:t>prof. dr hab. inż. H. Koczyk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BD656E" w:rsidRPr="00446491" w:rsidRDefault="007740C4" w:rsidP="00B42C5F">
            <w:pPr>
              <w:jc w:val="center"/>
            </w:pPr>
            <w:r>
              <w:t>24.06.24</w:t>
            </w:r>
          </w:p>
        </w:tc>
        <w:tc>
          <w:tcPr>
            <w:tcW w:w="2151" w:type="dxa"/>
            <w:shd w:val="clear" w:color="auto" w:fill="FDE9D9" w:themeFill="accent6" w:themeFillTint="33"/>
          </w:tcPr>
          <w:p w:rsidR="00BD656E" w:rsidRPr="006341BC" w:rsidRDefault="007740C4" w:rsidP="00B42C5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10-13.00(122)</w:t>
            </w:r>
          </w:p>
        </w:tc>
        <w:tc>
          <w:tcPr>
            <w:tcW w:w="1110" w:type="dxa"/>
            <w:shd w:val="clear" w:color="auto" w:fill="FDE9D9" w:themeFill="accent6" w:themeFillTint="33"/>
          </w:tcPr>
          <w:p w:rsidR="00BD656E" w:rsidRPr="006341BC" w:rsidRDefault="008F2B09" w:rsidP="00B42C5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16.09.24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BD656E" w:rsidRPr="006341BC" w:rsidRDefault="008F2B09" w:rsidP="00B42C5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11.00-13.00(202-A2)</w:t>
            </w:r>
            <w:bookmarkStart w:id="0" w:name="_GoBack"/>
            <w:bookmarkEnd w:id="0"/>
          </w:p>
        </w:tc>
      </w:tr>
      <w:tr w:rsidR="00792E94" w:rsidRPr="000D2644" w:rsidTr="00230067">
        <w:trPr>
          <w:trHeight w:val="313"/>
          <w:jc w:val="center"/>
        </w:trPr>
        <w:tc>
          <w:tcPr>
            <w:tcW w:w="1543" w:type="dxa"/>
            <w:shd w:val="clear" w:color="auto" w:fill="DAEEF3" w:themeFill="accent5" w:themeFillTint="33"/>
          </w:tcPr>
          <w:p w:rsidR="00792E94" w:rsidRPr="006341BC" w:rsidRDefault="000B14BF" w:rsidP="006341BC">
            <w:pPr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1</w:t>
            </w:r>
            <w:r w:rsidR="00792E94" w:rsidRPr="006341BC">
              <w:rPr>
                <w:rFonts w:cs="Times New Roman"/>
                <w:lang w:val="en-GB"/>
              </w:rPr>
              <w:t>/ZWW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792E94" w:rsidRPr="006341BC" w:rsidRDefault="00B428D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Chemia wody </w:t>
            </w:r>
            <w:r>
              <w:rPr>
                <w:rFonts w:cs="Times New Roman"/>
              </w:rPr>
              <w:br/>
              <w:t>i ścieków</w:t>
            </w:r>
          </w:p>
        </w:tc>
        <w:tc>
          <w:tcPr>
            <w:tcW w:w="3828" w:type="dxa"/>
            <w:shd w:val="clear" w:color="auto" w:fill="DAEEF3" w:themeFill="accent5" w:themeFillTint="33"/>
            <w:vAlign w:val="center"/>
          </w:tcPr>
          <w:p w:rsidR="00792E94" w:rsidRPr="006341BC" w:rsidRDefault="003E0343" w:rsidP="00B428D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dr </w:t>
            </w:r>
            <w:r w:rsidR="008647C3">
              <w:rPr>
                <w:rFonts w:cs="Times New Roman"/>
              </w:rPr>
              <w:t xml:space="preserve">hab. </w:t>
            </w:r>
            <w:r>
              <w:rPr>
                <w:rFonts w:cs="Times New Roman"/>
              </w:rPr>
              <w:t xml:space="preserve">inż. </w:t>
            </w:r>
            <w:proofErr w:type="spellStart"/>
            <w:r>
              <w:rPr>
                <w:rFonts w:cs="Times New Roman"/>
              </w:rPr>
              <w:t>D.Ginter-Kramarczyk</w:t>
            </w:r>
            <w:r w:rsidR="008647C3">
              <w:rPr>
                <w:rFonts w:cs="Times New Roman"/>
              </w:rPr>
              <w:t>,prof.PP</w:t>
            </w:r>
            <w:proofErr w:type="spellEnd"/>
          </w:p>
        </w:tc>
        <w:tc>
          <w:tcPr>
            <w:tcW w:w="1275" w:type="dxa"/>
            <w:shd w:val="clear" w:color="auto" w:fill="DAEEF3" w:themeFill="accent5" w:themeFillTint="33"/>
          </w:tcPr>
          <w:p w:rsidR="00792E94" w:rsidRPr="006341BC" w:rsidRDefault="007448D0" w:rsidP="00B42C5F">
            <w:pPr>
              <w:jc w:val="center"/>
            </w:pPr>
            <w:r>
              <w:t>17.06.24</w:t>
            </w:r>
          </w:p>
        </w:tc>
        <w:tc>
          <w:tcPr>
            <w:tcW w:w="2151" w:type="dxa"/>
            <w:shd w:val="clear" w:color="auto" w:fill="DAEEF3" w:themeFill="accent5" w:themeFillTint="33"/>
          </w:tcPr>
          <w:p w:rsidR="00792E94" w:rsidRPr="006341BC" w:rsidRDefault="007448D0" w:rsidP="00B42C5F">
            <w:pPr>
              <w:jc w:val="center"/>
            </w:pPr>
            <w:r>
              <w:t>10-11.30(305B)</w:t>
            </w:r>
          </w:p>
        </w:tc>
        <w:tc>
          <w:tcPr>
            <w:tcW w:w="1110" w:type="dxa"/>
            <w:shd w:val="clear" w:color="auto" w:fill="DAEEF3" w:themeFill="accent5" w:themeFillTint="33"/>
          </w:tcPr>
          <w:p w:rsidR="00792E94" w:rsidRPr="006341BC" w:rsidRDefault="007448D0" w:rsidP="00B42C5F">
            <w:pPr>
              <w:jc w:val="center"/>
            </w:pPr>
            <w:r>
              <w:t>09.09.24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792E94" w:rsidRPr="006341BC" w:rsidRDefault="007448D0" w:rsidP="00B42C5F">
            <w:pPr>
              <w:jc w:val="center"/>
            </w:pPr>
            <w:r w:rsidRPr="007448D0">
              <w:t>10-11.30(305B)</w:t>
            </w:r>
          </w:p>
        </w:tc>
      </w:tr>
      <w:tr w:rsidR="0057079A" w:rsidRPr="000D2644" w:rsidTr="00230067">
        <w:trPr>
          <w:trHeight w:val="313"/>
          <w:jc w:val="center"/>
        </w:trPr>
        <w:tc>
          <w:tcPr>
            <w:tcW w:w="1543" w:type="dxa"/>
            <w:shd w:val="clear" w:color="auto" w:fill="DAEEF3" w:themeFill="accent5" w:themeFillTint="33"/>
          </w:tcPr>
          <w:p w:rsidR="0057079A" w:rsidRPr="006341BC" w:rsidRDefault="0057079A" w:rsidP="00486FC1">
            <w:pPr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1</w:t>
            </w:r>
            <w:r w:rsidRPr="006341BC">
              <w:rPr>
                <w:rFonts w:cs="Times New Roman"/>
                <w:lang w:val="en-GB"/>
              </w:rPr>
              <w:t>/ZWW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57079A" w:rsidRPr="006341BC" w:rsidRDefault="0057079A" w:rsidP="00B428D3">
            <w:pPr>
              <w:rPr>
                <w:rFonts w:cs="Times New Roman"/>
              </w:rPr>
            </w:pPr>
            <w:r w:rsidRPr="006341BC">
              <w:rPr>
                <w:rFonts w:cs="Times New Roman"/>
              </w:rPr>
              <w:t xml:space="preserve">Systemy </w:t>
            </w:r>
            <w:r>
              <w:rPr>
                <w:rFonts w:cs="Times New Roman"/>
              </w:rPr>
              <w:t>kanalizacyjne</w:t>
            </w:r>
          </w:p>
        </w:tc>
        <w:tc>
          <w:tcPr>
            <w:tcW w:w="3828" w:type="dxa"/>
            <w:shd w:val="clear" w:color="auto" w:fill="DAEEF3" w:themeFill="accent5" w:themeFillTint="33"/>
            <w:vAlign w:val="center"/>
          </w:tcPr>
          <w:p w:rsidR="0057079A" w:rsidRPr="006341BC" w:rsidRDefault="0057079A" w:rsidP="00B428D3">
            <w:pPr>
              <w:rPr>
                <w:rFonts w:cs="Times New Roman"/>
              </w:rPr>
            </w:pPr>
            <w:r>
              <w:rPr>
                <w:rFonts w:cs="Times New Roman"/>
              </w:rPr>
              <w:t>dr inż. M. Skotnicki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:rsidR="0057079A" w:rsidRDefault="001137B0">
            <w:pPr>
              <w:jc w:val="center"/>
            </w:pPr>
            <w:r>
              <w:t>27.06.24</w:t>
            </w:r>
          </w:p>
        </w:tc>
        <w:tc>
          <w:tcPr>
            <w:tcW w:w="2151" w:type="dxa"/>
            <w:shd w:val="clear" w:color="auto" w:fill="DAEEF3" w:themeFill="accent5" w:themeFillTint="33"/>
          </w:tcPr>
          <w:p w:rsidR="0057079A" w:rsidRDefault="001137B0">
            <w:pPr>
              <w:jc w:val="center"/>
            </w:pPr>
            <w:r>
              <w:t>10.00(305B)</w:t>
            </w:r>
          </w:p>
        </w:tc>
        <w:tc>
          <w:tcPr>
            <w:tcW w:w="1110" w:type="dxa"/>
            <w:shd w:val="clear" w:color="auto" w:fill="DAEEF3" w:themeFill="accent5" w:themeFillTint="33"/>
          </w:tcPr>
          <w:p w:rsidR="0057079A" w:rsidRDefault="001137B0">
            <w:pPr>
              <w:jc w:val="center"/>
            </w:pPr>
            <w:r>
              <w:t>12.09.24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57079A" w:rsidRDefault="001137B0">
            <w:pPr>
              <w:jc w:val="center"/>
            </w:pPr>
            <w:r>
              <w:t>10.00(305B)</w:t>
            </w:r>
          </w:p>
        </w:tc>
      </w:tr>
      <w:tr w:rsidR="0052128F" w:rsidRPr="000D2644" w:rsidTr="00230067">
        <w:trPr>
          <w:trHeight w:val="313"/>
          <w:jc w:val="center"/>
        </w:trPr>
        <w:tc>
          <w:tcPr>
            <w:tcW w:w="1543" w:type="dxa"/>
            <w:shd w:val="clear" w:color="auto" w:fill="DAEEF3" w:themeFill="accent5" w:themeFillTint="33"/>
          </w:tcPr>
          <w:p w:rsidR="0052128F" w:rsidRPr="006341BC" w:rsidRDefault="0052128F" w:rsidP="00486FC1">
            <w:pPr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1</w:t>
            </w:r>
            <w:r w:rsidRPr="006341BC">
              <w:rPr>
                <w:rFonts w:cs="Times New Roman"/>
                <w:lang w:val="en-GB"/>
              </w:rPr>
              <w:t>/ZWW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52128F" w:rsidRPr="006341BC" w:rsidRDefault="0052128F">
            <w:pPr>
              <w:rPr>
                <w:rFonts w:cs="Times New Roman"/>
              </w:rPr>
            </w:pPr>
            <w:r>
              <w:rPr>
                <w:rFonts w:cs="Times New Roman"/>
              </w:rPr>
              <w:t>Systemy wodociągowe</w:t>
            </w:r>
          </w:p>
        </w:tc>
        <w:tc>
          <w:tcPr>
            <w:tcW w:w="3828" w:type="dxa"/>
            <w:shd w:val="clear" w:color="auto" w:fill="DAEEF3" w:themeFill="accent5" w:themeFillTint="33"/>
            <w:vAlign w:val="center"/>
          </w:tcPr>
          <w:p w:rsidR="0052128F" w:rsidRPr="006341BC" w:rsidRDefault="0052128F" w:rsidP="003E034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dr inż. T. </w:t>
            </w:r>
            <w:r w:rsidR="00F14E04">
              <w:rPr>
                <w:rFonts w:cs="Times New Roman"/>
              </w:rPr>
              <w:t>Kaźmierski</w:t>
            </w:r>
          </w:p>
          <w:p w:rsidR="0052128F" w:rsidRPr="006341BC" w:rsidRDefault="0052128F" w:rsidP="008E0906">
            <w:pPr>
              <w:rPr>
                <w:rFonts w:cs="Times New Roman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:rsidR="0052128F" w:rsidRDefault="0052128F" w:rsidP="00DE60DA">
            <w:pPr>
              <w:jc w:val="center"/>
            </w:pPr>
            <w:r>
              <w:t>24.06.24</w:t>
            </w:r>
          </w:p>
        </w:tc>
        <w:tc>
          <w:tcPr>
            <w:tcW w:w="2151" w:type="dxa"/>
            <w:shd w:val="clear" w:color="auto" w:fill="DAEEF3" w:themeFill="accent5" w:themeFillTint="33"/>
          </w:tcPr>
          <w:p w:rsidR="0052128F" w:rsidRDefault="0052128F" w:rsidP="00DE60DA">
            <w:pPr>
              <w:jc w:val="center"/>
            </w:pPr>
            <w:r>
              <w:t>10.00 (305B)</w:t>
            </w:r>
          </w:p>
        </w:tc>
        <w:tc>
          <w:tcPr>
            <w:tcW w:w="1110" w:type="dxa"/>
            <w:shd w:val="clear" w:color="auto" w:fill="DAEEF3" w:themeFill="accent5" w:themeFillTint="33"/>
          </w:tcPr>
          <w:p w:rsidR="0052128F" w:rsidRDefault="0052128F" w:rsidP="00DE60DA">
            <w:pPr>
              <w:jc w:val="center"/>
            </w:pPr>
            <w:r>
              <w:t>16.09.24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52128F" w:rsidRDefault="0052128F" w:rsidP="00DE60DA">
            <w:pPr>
              <w:jc w:val="center"/>
            </w:pPr>
            <w:r>
              <w:t>10.00 (305B)</w:t>
            </w:r>
          </w:p>
        </w:tc>
      </w:tr>
      <w:tr w:rsidR="0057079A" w:rsidRPr="000D2644" w:rsidTr="00230067">
        <w:trPr>
          <w:trHeight w:val="313"/>
          <w:jc w:val="center"/>
        </w:trPr>
        <w:tc>
          <w:tcPr>
            <w:tcW w:w="1543" w:type="dxa"/>
            <w:shd w:val="clear" w:color="auto" w:fill="FBD4B4" w:themeFill="accent6" w:themeFillTint="66"/>
          </w:tcPr>
          <w:p w:rsidR="0057079A" w:rsidRDefault="0057079A" w:rsidP="00486FC1">
            <w:pPr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3/ZWC</w:t>
            </w: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:rsidR="0057079A" w:rsidRDefault="0071377B">
            <w:pPr>
              <w:rPr>
                <w:rFonts w:cs="Times New Roman"/>
              </w:rPr>
            </w:pPr>
            <w:r>
              <w:rPr>
                <w:rFonts w:cs="Times New Roman"/>
              </w:rPr>
              <w:t>Klimatyzacja w zaawansowanych technologiach</w:t>
            </w:r>
          </w:p>
        </w:tc>
        <w:tc>
          <w:tcPr>
            <w:tcW w:w="3828" w:type="dxa"/>
            <w:shd w:val="clear" w:color="auto" w:fill="FBD4B4" w:themeFill="accent6" w:themeFillTint="66"/>
            <w:vAlign w:val="center"/>
          </w:tcPr>
          <w:p w:rsidR="0057079A" w:rsidRDefault="0057079A" w:rsidP="008E0906">
            <w:pPr>
              <w:rPr>
                <w:rFonts w:cs="Times New Roman"/>
              </w:rPr>
            </w:pPr>
            <w:r>
              <w:t>prof. dr hab. inż. E.</w:t>
            </w:r>
            <w:r w:rsidR="0071377B">
              <w:t xml:space="preserve"> </w:t>
            </w:r>
            <w:r>
              <w:t>Szczechowiak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57079A" w:rsidRPr="00E252C3" w:rsidRDefault="00823C55" w:rsidP="00B42C5F">
            <w:pPr>
              <w:jc w:val="center"/>
            </w:pPr>
            <w:r>
              <w:t>17.06.24</w:t>
            </w:r>
          </w:p>
        </w:tc>
        <w:tc>
          <w:tcPr>
            <w:tcW w:w="2151" w:type="dxa"/>
            <w:shd w:val="clear" w:color="auto" w:fill="FBD4B4" w:themeFill="accent6" w:themeFillTint="66"/>
          </w:tcPr>
          <w:p w:rsidR="0057079A" w:rsidRPr="00E252C3" w:rsidRDefault="00823C55" w:rsidP="00B42C5F">
            <w:pPr>
              <w:jc w:val="center"/>
            </w:pPr>
            <w:r>
              <w:t>10.00-12.00(207B)</w:t>
            </w:r>
          </w:p>
        </w:tc>
        <w:tc>
          <w:tcPr>
            <w:tcW w:w="1110" w:type="dxa"/>
            <w:shd w:val="clear" w:color="auto" w:fill="FBD4B4" w:themeFill="accent6" w:themeFillTint="66"/>
          </w:tcPr>
          <w:p w:rsidR="0057079A" w:rsidRPr="00E252C3" w:rsidRDefault="00823C55" w:rsidP="00B42C5F">
            <w:pPr>
              <w:jc w:val="center"/>
            </w:pPr>
            <w:r>
              <w:t>24.06.24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57079A" w:rsidRPr="00E252C3" w:rsidRDefault="00823C55" w:rsidP="00B42C5F">
            <w:pPr>
              <w:jc w:val="center"/>
            </w:pPr>
            <w:r>
              <w:t>10.00-12.00(207B)</w:t>
            </w:r>
          </w:p>
        </w:tc>
      </w:tr>
    </w:tbl>
    <w:p w:rsidR="00634B3C" w:rsidRDefault="00634B3C" w:rsidP="00634B3C"/>
    <w:p w:rsidR="008D5ECC" w:rsidRDefault="008D5ECC"/>
    <w:sectPr w:rsidR="008D5ECC" w:rsidSect="00E14C61">
      <w:pgSz w:w="16838" w:h="11906" w:orient="landscape" w:code="9"/>
      <w:pgMar w:top="851" w:right="567" w:bottom="851" w:left="567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3C"/>
    <w:rsid w:val="000431BD"/>
    <w:rsid w:val="000521E1"/>
    <w:rsid w:val="0005709B"/>
    <w:rsid w:val="00067EC1"/>
    <w:rsid w:val="0008120C"/>
    <w:rsid w:val="00083158"/>
    <w:rsid w:val="00090424"/>
    <w:rsid w:val="000B14BF"/>
    <w:rsid w:val="000C7406"/>
    <w:rsid w:val="000E4A3E"/>
    <w:rsid w:val="000E5E00"/>
    <w:rsid w:val="000F76D0"/>
    <w:rsid w:val="001137B0"/>
    <w:rsid w:val="0011394F"/>
    <w:rsid w:val="00145AB3"/>
    <w:rsid w:val="001634F1"/>
    <w:rsid w:val="001958BE"/>
    <w:rsid w:val="001C0810"/>
    <w:rsid w:val="001C1685"/>
    <w:rsid w:val="001C3DE3"/>
    <w:rsid w:val="001D57E9"/>
    <w:rsid w:val="001E13B9"/>
    <w:rsid w:val="001F3A54"/>
    <w:rsid w:val="001F6577"/>
    <w:rsid w:val="001F6F43"/>
    <w:rsid w:val="002024E6"/>
    <w:rsid w:val="00230067"/>
    <w:rsid w:val="002508E4"/>
    <w:rsid w:val="00261063"/>
    <w:rsid w:val="002817E4"/>
    <w:rsid w:val="00281F99"/>
    <w:rsid w:val="002830D8"/>
    <w:rsid w:val="00283574"/>
    <w:rsid w:val="002D7E79"/>
    <w:rsid w:val="00311CA6"/>
    <w:rsid w:val="003174A1"/>
    <w:rsid w:val="00324150"/>
    <w:rsid w:val="00324404"/>
    <w:rsid w:val="003274D8"/>
    <w:rsid w:val="003651BF"/>
    <w:rsid w:val="00374B72"/>
    <w:rsid w:val="00387712"/>
    <w:rsid w:val="003A2D68"/>
    <w:rsid w:val="003A3393"/>
    <w:rsid w:val="003B65D0"/>
    <w:rsid w:val="003D0B2E"/>
    <w:rsid w:val="003E0343"/>
    <w:rsid w:val="003E4080"/>
    <w:rsid w:val="003E5E16"/>
    <w:rsid w:val="003E631C"/>
    <w:rsid w:val="003E6810"/>
    <w:rsid w:val="003F632E"/>
    <w:rsid w:val="003F66A2"/>
    <w:rsid w:val="00446491"/>
    <w:rsid w:val="00460EF1"/>
    <w:rsid w:val="00475FD2"/>
    <w:rsid w:val="004812C0"/>
    <w:rsid w:val="00483406"/>
    <w:rsid w:val="004B025E"/>
    <w:rsid w:val="004C055F"/>
    <w:rsid w:val="004C53CD"/>
    <w:rsid w:val="0050279C"/>
    <w:rsid w:val="005057B1"/>
    <w:rsid w:val="005119BD"/>
    <w:rsid w:val="0052128F"/>
    <w:rsid w:val="00530C99"/>
    <w:rsid w:val="00543CA8"/>
    <w:rsid w:val="00555374"/>
    <w:rsid w:val="00566F02"/>
    <w:rsid w:val="005677AD"/>
    <w:rsid w:val="0057079A"/>
    <w:rsid w:val="00574C48"/>
    <w:rsid w:val="00587410"/>
    <w:rsid w:val="00593D48"/>
    <w:rsid w:val="005B362C"/>
    <w:rsid w:val="005C1847"/>
    <w:rsid w:val="005C2369"/>
    <w:rsid w:val="005E1F9D"/>
    <w:rsid w:val="005E35B7"/>
    <w:rsid w:val="005E740A"/>
    <w:rsid w:val="006142A0"/>
    <w:rsid w:val="00621FA6"/>
    <w:rsid w:val="00630149"/>
    <w:rsid w:val="006341BC"/>
    <w:rsid w:val="00634B3C"/>
    <w:rsid w:val="006372D2"/>
    <w:rsid w:val="00653296"/>
    <w:rsid w:val="00695787"/>
    <w:rsid w:val="006B105C"/>
    <w:rsid w:val="006D3B7B"/>
    <w:rsid w:val="006F0A59"/>
    <w:rsid w:val="006F0B81"/>
    <w:rsid w:val="0071377B"/>
    <w:rsid w:val="00722117"/>
    <w:rsid w:val="00722E0E"/>
    <w:rsid w:val="00731035"/>
    <w:rsid w:val="007448D0"/>
    <w:rsid w:val="00750F1A"/>
    <w:rsid w:val="00756254"/>
    <w:rsid w:val="00773174"/>
    <w:rsid w:val="00773F55"/>
    <w:rsid w:val="007740C4"/>
    <w:rsid w:val="007856F2"/>
    <w:rsid w:val="00785D0C"/>
    <w:rsid w:val="00792E94"/>
    <w:rsid w:val="007B0427"/>
    <w:rsid w:val="007C3A00"/>
    <w:rsid w:val="007D6E7F"/>
    <w:rsid w:val="007E32C1"/>
    <w:rsid w:val="007E4813"/>
    <w:rsid w:val="007F7B51"/>
    <w:rsid w:val="00806676"/>
    <w:rsid w:val="00823C55"/>
    <w:rsid w:val="008303F9"/>
    <w:rsid w:val="00834584"/>
    <w:rsid w:val="00834A71"/>
    <w:rsid w:val="00861075"/>
    <w:rsid w:val="00861CD0"/>
    <w:rsid w:val="008647C3"/>
    <w:rsid w:val="00875CC6"/>
    <w:rsid w:val="008767EA"/>
    <w:rsid w:val="00891775"/>
    <w:rsid w:val="008A02F3"/>
    <w:rsid w:val="008B5FE2"/>
    <w:rsid w:val="008D5ECC"/>
    <w:rsid w:val="008E0906"/>
    <w:rsid w:val="008E71B8"/>
    <w:rsid w:val="008F2B09"/>
    <w:rsid w:val="008F3C55"/>
    <w:rsid w:val="008F4A5F"/>
    <w:rsid w:val="00907F1F"/>
    <w:rsid w:val="0092135F"/>
    <w:rsid w:val="00937E5D"/>
    <w:rsid w:val="00983F24"/>
    <w:rsid w:val="00984079"/>
    <w:rsid w:val="009863A5"/>
    <w:rsid w:val="009876D9"/>
    <w:rsid w:val="00990BFE"/>
    <w:rsid w:val="009B1FC0"/>
    <w:rsid w:val="009D20B1"/>
    <w:rsid w:val="009F19C3"/>
    <w:rsid w:val="00A07465"/>
    <w:rsid w:val="00A1781A"/>
    <w:rsid w:val="00A24505"/>
    <w:rsid w:val="00A24916"/>
    <w:rsid w:val="00A32660"/>
    <w:rsid w:val="00A34631"/>
    <w:rsid w:val="00A87E05"/>
    <w:rsid w:val="00A958C2"/>
    <w:rsid w:val="00AA6034"/>
    <w:rsid w:val="00AB2326"/>
    <w:rsid w:val="00AB6A80"/>
    <w:rsid w:val="00AC028D"/>
    <w:rsid w:val="00AE73B4"/>
    <w:rsid w:val="00AF348E"/>
    <w:rsid w:val="00B26B28"/>
    <w:rsid w:val="00B428D3"/>
    <w:rsid w:val="00B42C5F"/>
    <w:rsid w:val="00B463D4"/>
    <w:rsid w:val="00B62086"/>
    <w:rsid w:val="00B64E9A"/>
    <w:rsid w:val="00B737D4"/>
    <w:rsid w:val="00BA2F60"/>
    <w:rsid w:val="00BB03D9"/>
    <w:rsid w:val="00BD433C"/>
    <w:rsid w:val="00BD4851"/>
    <w:rsid w:val="00BD5322"/>
    <w:rsid w:val="00BD59D0"/>
    <w:rsid w:val="00BD656E"/>
    <w:rsid w:val="00BF7ECB"/>
    <w:rsid w:val="00C0099C"/>
    <w:rsid w:val="00C01D9E"/>
    <w:rsid w:val="00C12661"/>
    <w:rsid w:val="00C13C13"/>
    <w:rsid w:val="00C1683E"/>
    <w:rsid w:val="00C25BA9"/>
    <w:rsid w:val="00C27255"/>
    <w:rsid w:val="00C30E69"/>
    <w:rsid w:val="00C400DD"/>
    <w:rsid w:val="00C45074"/>
    <w:rsid w:val="00C50DC9"/>
    <w:rsid w:val="00C60361"/>
    <w:rsid w:val="00C60F2E"/>
    <w:rsid w:val="00C62983"/>
    <w:rsid w:val="00C953AE"/>
    <w:rsid w:val="00CB5755"/>
    <w:rsid w:val="00CF165B"/>
    <w:rsid w:val="00CF6C02"/>
    <w:rsid w:val="00D00A8A"/>
    <w:rsid w:val="00D12D0E"/>
    <w:rsid w:val="00D16BAD"/>
    <w:rsid w:val="00D607CA"/>
    <w:rsid w:val="00D8292C"/>
    <w:rsid w:val="00D928F8"/>
    <w:rsid w:val="00D950E8"/>
    <w:rsid w:val="00D97FB3"/>
    <w:rsid w:val="00DA1BC3"/>
    <w:rsid w:val="00DB1067"/>
    <w:rsid w:val="00DD2B6D"/>
    <w:rsid w:val="00DD4D06"/>
    <w:rsid w:val="00DE1207"/>
    <w:rsid w:val="00DE2AEE"/>
    <w:rsid w:val="00DE2B00"/>
    <w:rsid w:val="00DE56BF"/>
    <w:rsid w:val="00E15112"/>
    <w:rsid w:val="00E24CB3"/>
    <w:rsid w:val="00E45A78"/>
    <w:rsid w:val="00E515BC"/>
    <w:rsid w:val="00E74C89"/>
    <w:rsid w:val="00E800D9"/>
    <w:rsid w:val="00E90D52"/>
    <w:rsid w:val="00E9112D"/>
    <w:rsid w:val="00E94EF4"/>
    <w:rsid w:val="00EA7BC4"/>
    <w:rsid w:val="00EB579C"/>
    <w:rsid w:val="00EC78C4"/>
    <w:rsid w:val="00ED6C52"/>
    <w:rsid w:val="00EF68B8"/>
    <w:rsid w:val="00F04BC5"/>
    <w:rsid w:val="00F05940"/>
    <w:rsid w:val="00F14E04"/>
    <w:rsid w:val="00F2350A"/>
    <w:rsid w:val="00F24055"/>
    <w:rsid w:val="00F2677A"/>
    <w:rsid w:val="00F54523"/>
    <w:rsid w:val="00F6208B"/>
    <w:rsid w:val="00F7552E"/>
    <w:rsid w:val="00F846B3"/>
    <w:rsid w:val="00F85670"/>
    <w:rsid w:val="00F96A2F"/>
    <w:rsid w:val="00FA6D45"/>
    <w:rsid w:val="00FB3BD5"/>
    <w:rsid w:val="00FD3C09"/>
    <w:rsid w:val="00FE3875"/>
    <w:rsid w:val="00FE41F1"/>
    <w:rsid w:val="00FE7B11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B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4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04BC5"/>
    <w:pPr>
      <w:suppressAutoHyphens/>
      <w:autoSpaceDN w:val="0"/>
    </w:pPr>
    <w:rPr>
      <w:rFonts w:eastAsia="DejaVu Sans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B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4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04BC5"/>
    <w:pPr>
      <w:suppressAutoHyphens/>
      <w:autoSpaceDN w:val="0"/>
    </w:pPr>
    <w:rPr>
      <w:rFonts w:eastAsia="DejaVu Sans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3171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EmiliaG</dc:creator>
  <cp:lastModifiedBy>Emilia Gielniak</cp:lastModifiedBy>
  <cp:revision>174</cp:revision>
  <cp:lastPrinted>2024-09-04T10:11:00Z</cp:lastPrinted>
  <dcterms:created xsi:type="dcterms:W3CDTF">2016-10-27T06:59:00Z</dcterms:created>
  <dcterms:modified xsi:type="dcterms:W3CDTF">2024-09-04T10:11:00Z</dcterms:modified>
</cp:coreProperties>
</file>