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14" w:rsidRDefault="00473614" w:rsidP="00473614">
      <w:pPr>
        <w:jc w:val="center"/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73614" w:rsidRPr="00AC0E73" w:rsidRDefault="00473614" w:rsidP="00473614">
      <w:pPr>
        <w:jc w:val="center"/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0E73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HAR</w:t>
      </w:r>
      <w:r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MONOGRAM SESJI ZIMO</w:t>
      </w:r>
      <w:r w:rsidR="00A62984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WEJ </w:t>
      </w:r>
      <w:proofErr w:type="spellStart"/>
      <w:r w:rsidR="00A62984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r.a</w:t>
      </w:r>
      <w:proofErr w:type="spellEnd"/>
      <w:r w:rsidR="00A62984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2024/2025</w:t>
      </w:r>
    </w:p>
    <w:p w:rsidR="00473614" w:rsidRPr="007A6A4E" w:rsidRDefault="00473614" w:rsidP="007A6A4E">
      <w:pPr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0E73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studia stacjonarne I stopnia </w:t>
      </w:r>
      <w:r w:rsidR="00485FC1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ENERGETYKA</w:t>
      </w:r>
    </w:p>
    <w:p w:rsidR="00473614" w:rsidRDefault="00473614" w:rsidP="00473614"/>
    <w:tbl>
      <w:tblPr>
        <w:tblStyle w:val="Tabela-Siatka"/>
        <w:tblW w:w="15588" w:type="dxa"/>
        <w:jc w:val="center"/>
        <w:tblInd w:w="-1926" w:type="dxa"/>
        <w:tblLayout w:type="fixed"/>
        <w:tblLook w:val="04A0" w:firstRow="1" w:lastRow="0" w:firstColumn="1" w:lastColumn="0" w:noHBand="0" w:noVBand="1"/>
      </w:tblPr>
      <w:tblGrid>
        <w:gridCol w:w="1502"/>
        <w:gridCol w:w="3544"/>
        <w:gridCol w:w="3118"/>
        <w:gridCol w:w="1418"/>
        <w:gridCol w:w="2551"/>
        <w:gridCol w:w="1418"/>
        <w:gridCol w:w="2037"/>
      </w:tblGrid>
      <w:tr w:rsidR="00AE1604" w:rsidRPr="000D2644" w:rsidTr="002824F2">
        <w:trPr>
          <w:trHeight w:val="161"/>
          <w:jc w:val="center"/>
        </w:trPr>
        <w:tc>
          <w:tcPr>
            <w:tcW w:w="1502" w:type="dxa"/>
            <w:vMerge w:val="restart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SEMESTR</w:t>
            </w:r>
            <w:r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/grupa</w:t>
            </w:r>
          </w:p>
        </w:tc>
        <w:tc>
          <w:tcPr>
            <w:tcW w:w="3544" w:type="dxa"/>
            <w:vMerge w:val="restart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PRZEDMIOT</w:t>
            </w:r>
          </w:p>
        </w:tc>
        <w:tc>
          <w:tcPr>
            <w:tcW w:w="3118" w:type="dxa"/>
            <w:vMerge w:val="restart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PROWADZĄCY</w:t>
            </w:r>
          </w:p>
        </w:tc>
        <w:tc>
          <w:tcPr>
            <w:tcW w:w="3969" w:type="dxa"/>
            <w:gridSpan w:val="2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   TERMIN</w:t>
            </w:r>
          </w:p>
        </w:tc>
        <w:tc>
          <w:tcPr>
            <w:tcW w:w="3455" w:type="dxa"/>
            <w:gridSpan w:val="2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   TERMIN</w:t>
            </w:r>
          </w:p>
        </w:tc>
      </w:tr>
      <w:tr w:rsidR="00AE1604" w:rsidRPr="000D2644" w:rsidTr="002824F2">
        <w:trPr>
          <w:trHeight w:val="405"/>
          <w:jc w:val="center"/>
        </w:trPr>
        <w:tc>
          <w:tcPr>
            <w:tcW w:w="1502" w:type="dxa"/>
            <w:vMerge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544" w:type="dxa"/>
            <w:vMerge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18" w:type="dxa"/>
            <w:vMerge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18" w:type="dxa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DATA</w:t>
            </w:r>
          </w:p>
        </w:tc>
        <w:tc>
          <w:tcPr>
            <w:tcW w:w="2551" w:type="dxa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GODZ.  (SALA)</w:t>
            </w:r>
          </w:p>
        </w:tc>
        <w:tc>
          <w:tcPr>
            <w:tcW w:w="1418" w:type="dxa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DATA</w:t>
            </w:r>
          </w:p>
        </w:tc>
        <w:tc>
          <w:tcPr>
            <w:tcW w:w="2037" w:type="dxa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GODZ. (SALA)</w:t>
            </w:r>
          </w:p>
        </w:tc>
      </w:tr>
      <w:tr w:rsidR="00C80D07" w:rsidRPr="000D2644" w:rsidTr="002824F2">
        <w:trPr>
          <w:trHeight w:val="313"/>
          <w:jc w:val="center"/>
        </w:trPr>
        <w:tc>
          <w:tcPr>
            <w:tcW w:w="1502" w:type="dxa"/>
            <w:shd w:val="clear" w:color="auto" w:fill="DBE5F1" w:themeFill="accent1" w:themeFillTint="33"/>
            <w:vAlign w:val="center"/>
          </w:tcPr>
          <w:p w:rsidR="00C80D07" w:rsidRPr="00FE41F1" w:rsidRDefault="00C80D07" w:rsidP="00AE1604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C80D07" w:rsidRPr="00FE41F1" w:rsidRDefault="00C80D07" w:rsidP="00044652">
            <w:pPr>
              <w:jc w:val="center"/>
            </w:pPr>
            <w:r>
              <w:t>Informatyka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C80D07" w:rsidRPr="00FE41F1" w:rsidRDefault="00C80D07" w:rsidP="00C52DC6">
            <w:pPr>
              <w:jc w:val="center"/>
            </w:pPr>
            <w:r>
              <w:t>dr inż. A. Dobrzycki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C80D07" w:rsidRDefault="002B13A4" w:rsidP="00F22EB9">
            <w:pPr>
              <w:jc w:val="center"/>
            </w:pPr>
            <w:r>
              <w:t>0</w:t>
            </w:r>
            <w:r w:rsidR="00C80D07">
              <w:t>3.02.25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C80D07" w:rsidRDefault="00E96A2A" w:rsidP="00F22EB9">
            <w:pPr>
              <w:jc w:val="center"/>
            </w:pPr>
            <w:r>
              <w:t>9:00 (122-A2)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C80D07" w:rsidRDefault="00C80D07" w:rsidP="00F22EB9">
            <w:pPr>
              <w:jc w:val="center"/>
            </w:pPr>
            <w:r>
              <w:t>17.02.25</w:t>
            </w:r>
          </w:p>
        </w:tc>
        <w:tc>
          <w:tcPr>
            <w:tcW w:w="2037" w:type="dxa"/>
            <w:shd w:val="clear" w:color="auto" w:fill="DBE5F1" w:themeFill="accent1" w:themeFillTint="33"/>
          </w:tcPr>
          <w:p w:rsidR="00C80D07" w:rsidRDefault="00C80D07" w:rsidP="00E96A2A">
            <w:pPr>
              <w:jc w:val="center"/>
            </w:pPr>
            <w:r>
              <w:t xml:space="preserve">9:00 </w:t>
            </w:r>
            <w:r w:rsidR="00E96A2A">
              <w:t>(</w:t>
            </w:r>
            <w:r>
              <w:t>A</w:t>
            </w:r>
            <w:r w:rsidR="00E96A2A">
              <w:t>)</w:t>
            </w:r>
          </w:p>
        </w:tc>
      </w:tr>
      <w:tr w:rsidR="00A62984" w:rsidRPr="000D2644" w:rsidTr="002824F2">
        <w:trPr>
          <w:trHeight w:val="483"/>
          <w:jc w:val="center"/>
        </w:trPr>
        <w:tc>
          <w:tcPr>
            <w:tcW w:w="1502" w:type="dxa"/>
            <w:shd w:val="clear" w:color="auto" w:fill="DBE5F1" w:themeFill="accent1" w:themeFillTint="33"/>
            <w:vAlign w:val="center"/>
          </w:tcPr>
          <w:p w:rsidR="00A62984" w:rsidRDefault="00A62984" w:rsidP="00AE1604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A62984" w:rsidRDefault="00A62984" w:rsidP="00044652">
            <w:pPr>
              <w:jc w:val="center"/>
            </w:pPr>
            <w:r>
              <w:t>Matematyka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A62984" w:rsidRDefault="00A62984" w:rsidP="00C52DC6">
            <w:pPr>
              <w:jc w:val="center"/>
            </w:pPr>
            <w:r>
              <w:t>dr J.</w:t>
            </w:r>
            <w:r w:rsidR="009F3C06">
              <w:t xml:space="preserve"> </w:t>
            </w:r>
            <w:r>
              <w:t>Pozorska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A62984" w:rsidRDefault="00EE2F1B">
            <w:pPr>
              <w:jc w:val="center"/>
            </w:pPr>
            <w:r>
              <w:t>10.02.25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A62984" w:rsidRDefault="00B86D94" w:rsidP="009B5E4F">
            <w:pPr>
              <w:jc w:val="center"/>
            </w:pPr>
            <w:r>
              <w:t>14:00-16:</w:t>
            </w:r>
            <w:r w:rsidR="00272D04">
              <w:t>00(A)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A62984" w:rsidRDefault="00EE2F1B">
            <w:pPr>
              <w:jc w:val="center"/>
            </w:pPr>
            <w:r>
              <w:t>24.02.25</w:t>
            </w:r>
          </w:p>
        </w:tc>
        <w:tc>
          <w:tcPr>
            <w:tcW w:w="2037" w:type="dxa"/>
            <w:shd w:val="clear" w:color="auto" w:fill="DBE5F1" w:themeFill="accent1" w:themeFillTint="33"/>
          </w:tcPr>
          <w:p w:rsidR="00A62984" w:rsidRDefault="00B86D94">
            <w:pPr>
              <w:jc w:val="center"/>
            </w:pPr>
            <w:r>
              <w:t>14:00-16:00(A)</w:t>
            </w:r>
          </w:p>
        </w:tc>
      </w:tr>
      <w:tr w:rsidR="00C36C36" w:rsidRPr="000D2644" w:rsidTr="002824F2">
        <w:trPr>
          <w:trHeight w:val="483"/>
          <w:jc w:val="center"/>
        </w:trPr>
        <w:tc>
          <w:tcPr>
            <w:tcW w:w="1502" w:type="dxa"/>
            <w:shd w:val="clear" w:color="auto" w:fill="DBE5F1" w:themeFill="accent1" w:themeFillTint="33"/>
            <w:vAlign w:val="center"/>
          </w:tcPr>
          <w:p w:rsidR="00C36C36" w:rsidRDefault="00C36C36" w:rsidP="00AE1604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C36C36" w:rsidRDefault="00C36C36" w:rsidP="00044652">
            <w:pPr>
              <w:jc w:val="center"/>
            </w:pPr>
            <w:r>
              <w:t xml:space="preserve">Podstawy elektrotechniki </w:t>
            </w:r>
            <w:r>
              <w:br/>
              <w:t>i elektroniki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C36C36" w:rsidRDefault="00C36C36" w:rsidP="00C52DC6">
            <w:pPr>
              <w:jc w:val="center"/>
            </w:pPr>
            <w:r>
              <w:t>dr inż. K. Budnik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C36C36" w:rsidRDefault="00EE2F1B">
            <w:pPr>
              <w:jc w:val="center"/>
            </w:pPr>
            <w:r>
              <w:t>06.02.</w:t>
            </w:r>
            <w:r w:rsidR="00C36C36">
              <w:t>25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C36C36" w:rsidRDefault="00296311">
            <w:pPr>
              <w:jc w:val="center"/>
            </w:pPr>
            <w:r>
              <w:t>10:00-12:00 (</w:t>
            </w:r>
            <w:r w:rsidR="00C36C36">
              <w:t>A)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C36C36" w:rsidRDefault="00EE2F1B">
            <w:pPr>
              <w:jc w:val="center"/>
            </w:pPr>
            <w:r>
              <w:t>20.02.</w:t>
            </w:r>
            <w:r w:rsidR="00C36C36">
              <w:t>25</w:t>
            </w:r>
          </w:p>
        </w:tc>
        <w:tc>
          <w:tcPr>
            <w:tcW w:w="2037" w:type="dxa"/>
            <w:shd w:val="clear" w:color="auto" w:fill="DBE5F1" w:themeFill="accent1" w:themeFillTint="33"/>
          </w:tcPr>
          <w:p w:rsidR="00C36C36" w:rsidRDefault="00296311">
            <w:pPr>
              <w:jc w:val="center"/>
            </w:pPr>
            <w:r>
              <w:t>10:00-12:00 (</w:t>
            </w:r>
            <w:r w:rsidR="00C36C36">
              <w:t>A)</w:t>
            </w:r>
          </w:p>
        </w:tc>
      </w:tr>
      <w:tr w:rsidR="00637DE7" w:rsidRPr="000D2644" w:rsidTr="002824F2">
        <w:trPr>
          <w:trHeight w:val="483"/>
          <w:jc w:val="center"/>
        </w:trPr>
        <w:tc>
          <w:tcPr>
            <w:tcW w:w="1502" w:type="dxa"/>
            <w:shd w:val="clear" w:color="auto" w:fill="DBE5F1" w:themeFill="accent1" w:themeFillTint="33"/>
            <w:vAlign w:val="center"/>
          </w:tcPr>
          <w:p w:rsidR="00637DE7" w:rsidRPr="00FE41F1" w:rsidRDefault="00637DE7" w:rsidP="00AE1604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637DE7" w:rsidRPr="00FE41F1" w:rsidRDefault="00637DE7" w:rsidP="00044652">
            <w:pPr>
              <w:jc w:val="center"/>
            </w:pPr>
            <w:r>
              <w:t>Fizyka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637DE7" w:rsidRPr="00FE41F1" w:rsidRDefault="00637DE7" w:rsidP="00C52DC6">
            <w:pPr>
              <w:jc w:val="center"/>
            </w:pPr>
            <w:r>
              <w:t>dr K. Łapsa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7DE7" w:rsidRDefault="00296311">
            <w:pPr>
              <w:jc w:val="center"/>
            </w:pPr>
            <w:r>
              <w:t>13.02.25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7C623B" w:rsidRDefault="00B86D94" w:rsidP="00B86D94">
            <w:pPr>
              <w:jc w:val="center"/>
            </w:pPr>
            <w:r>
              <w:t>9:00-12:</w:t>
            </w:r>
            <w:r w:rsidR="00296311">
              <w:t>30(A)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7DE7" w:rsidRDefault="00296311">
            <w:pPr>
              <w:jc w:val="center"/>
            </w:pPr>
            <w:r>
              <w:t>27.02.25</w:t>
            </w:r>
          </w:p>
        </w:tc>
        <w:tc>
          <w:tcPr>
            <w:tcW w:w="2037" w:type="dxa"/>
            <w:shd w:val="clear" w:color="auto" w:fill="DBE5F1" w:themeFill="accent1" w:themeFillTint="33"/>
          </w:tcPr>
          <w:p w:rsidR="00637DE7" w:rsidRDefault="00296311">
            <w:pPr>
              <w:jc w:val="center"/>
            </w:pPr>
            <w:r>
              <w:t>9:00-10:45(A)</w:t>
            </w:r>
          </w:p>
        </w:tc>
      </w:tr>
      <w:tr w:rsidR="004A08BC" w:rsidRPr="000D2644" w:rsidTr="00BA5A10">
        <w:trPr>
          <w:trHeight w:val="313"/>
          <w:jc w:val="center"/>
        </w:trPr>
        <w:tc>
          <w:tcPr>
            <w:tcW w:w="1502" w:type="dxa"/>
            <w:shd w:val="clear" w:color="auto" w:fill="C6D9F1" w:themeFill="text2" w:themeFillTint="33"/>
            <w:vAlign w:val="center"/>
          </w:tcPr>
          <w:p w:rsidR="004A08BC" w:rsidRDefault="004A08BC" w:rsidP="00AE1604">
            <w:pPr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4A08BC" w:rsidRPr="00FE41F1" w:rsidRDefault="004A08BC" w:rsidP="00044652">
            <w:pPr>
              <w:jc w:val="center"/>
            </w:pPr>
            <w:r>
              <w:t>Podstawy energetyki cieplnej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4A08BC" w:rsidRDefault="004A08BC" w:rsidP="00480089">
            <w:pPr>
              <w:jc w:val="center"/>
            </w:pPr>
            <w:r>
              <w:t>dr inż. R. Jankowski,</w:t>
            </w:r>
          </w:p>
          <w:p w:rsidR="004A08BC" w:rsidRPr="00FE41F1" w:rsidRDefault="004A08BC" w:rsidP="00480089">
            <w:pPr>
              <w:jc w:val="center"/>
            </w:pPr>
            <w:r>
              <w:t xml:space="preserve"> dr hab. inż. D.Joachimiak,prof.PP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A08BC" w:rsidRDefault="00402C78">
            <w:pPr>
              <w:jc w:val="center"/>
            </w:pPr>
            <w:r>
              <w:t>0</w:t>
            </w:r>
            <w:r w:rsidR="004A08BC">
              <w:t xml:space="preserve">5.02.25 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4A08BC" w:rsidRDefault="00B86D94">
            <w:pPr>
              <w:jc w:val="center"/>
            </w:pPr>
            <w:r>
              <w:t>10:00-11:</w:t>
            </w:r>
            <w:r w:rsidR="00EE17D0">
              <w:t>3</w:t>
            </w:r>
            <w:r w:rsidR="004A08BC">
              <w:t>0</w:t>
            </w:r>
          </w:p>
          <w:p w:rsidR="004A08BC" w:rsidRDefault="004A08BC" w:rsidP="004A08BC">
            <w:pPr>
              <w:jc w:val="center"/>
            </w:pPr>
            <w:r>
              <w:t>(302CM)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A08BC" w:rsidRDefault="00EE17D0" w:rsidP="004A08BC">
            <w:pPr>
              <w:jc w:val="center"/>
            </w:pPr>
            <w:r>
              <w:t>27</w:t>
            </w:r>
            <w:r w:rsidR="004A08BC">
              <w:t>.02.25</w:t>
            </w:r>
          </w:p>
        </w:tc>
        <w:tc>
          <w:tcPr>
            <w:tcW w:w="2037" w:type="dxa"/>
            <w:shd w:val="clear" w:color="auto" w:fill="C6D9F1" w:themeFill="text2" w:themeFillTint="33"/>
            <w:vAlign w:val="center"/>
          </w:tcPr>
          <w:p w:rsidR="004A08BC" w:rsidRDefault="00B86D94">
            <w:pPr>
              <w:jc w:val="center"/>
            </w:pPr>
            <w:r>
              <w:t>10:00-11:</w:t>
            </w:r>
            <w:r w:rsidR="00EE17D0">
              <w:t>30</w:t>
            </w:r>
          </w:p>
          <w:p w:rsidR="004A08BC" w:rsidRDefault="004A08BC" w:rsidP="004A08BC">
            <w:pPr>
              <w:jc w:val="center"/>
            </w:pPr>
            <w:r>
              <w:t>(302CM)</w:t>
            </w:r>
          </w:p>
        </w:tc>
      </w:tr>
      <w:tr w:rsidR="001727A3" w:rsidRPr="000D2644" w:rsidTr="002824F2">
        <w:trPr>
          <w:trHeight w:val="437"/>
          <w:jc w:val="center"/>
        </w:trPr>
        <w:tc>
          <w:tcPr>
            <w:tcW w:w="1502" w:type="dxa"/>
            <w:shd w:val="clear" w:color="auto" w:fill="C6D9F1" w:themeFill="text2" w:themeFillTint="33"/>
            <w:vAlign w:val="center"/>
          </w:tcPr>
          <w:p w:rsidR="001727A3" w:rsidRPr="00FE41F1" w:rsidRDefault="001727A3" w:rsidP="00AE1604">
            <w:pPr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1727A3" w:rsidRPr="00FE41F1" w:rsidRDefault="001727A3" w:rsidP="00044652">
            <w:pPr>
              <w:jc w:val="center"/>
            </w:pPr>
            <w:r>
              <w:t>Maszyny elektryczne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1727A3" w:rsidRPr="00FE41F1" w:rsidRDefault="001727A3" w:rsidP="00C52DC6">
            <w:pPr>
              <w:jc w:val="center"/>
            </w:pPr>
            <w:r>
              <w:t>dr hab. inż. P. Idziak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1727A3" w:rsidRDefault="00652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10.02.25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1727A3" w:rsidRDefault="00652A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10:00-12:00(A)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1727A3" w:rsidRDefault="00B162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24.02.25</w:t>
            </w:r>
          </w:p>
        </w:tc>
        <w:tc>
          <w:tcPr>
            <w:tcW w:w="2037" w:type="dxa"/>
            <w:shd w:val="clear" w:color="auto" w:fill="C6D9F1" w:themeFill="text2" w:themeFillTint="33"/>
          </w:tcPr>
          <w:p w:rsidR="001727A3" w:rsidRDefault="00B1628A">
            <w:pPr>
              <w:jc w:val="center"/>
              <w:rPr>
                <w:sz w:val="24"/>
                <w:szCs w:val="24"/>
                <w:lang w:val="en-US"/>
              </w:rPr>
            </w:pPr>
            <w:r w:rsidRPr="00B1628A">
              <w:rPr>
                <w:sz w:val="24"/>
                <w:szCs w:val="24"/>
                <w:lang w:val="en-US"/>
              </w:rPr>
              <w:t>10:00-12:00(A)</w:t>
            </w:r>
          </w:p>
        </w:tc>
      </w:tr>
      <w:tr w:rsidR="001727A3" w:rsidRPr="000D2644" w:rsidTr="002824F2">
        <w:trPr>
          <w:trHeight w:val="575"/>
          <w:jc w:val="center"/>
        </w:trPr>
        <w:tc>
          <w:tcPr>
            <w:tcW w:w="1502" w:type="dxa"/>
            <w:shd w:val="clear" w:color="auto" w:fill="C6D9F1" w:themeFill="text2" w:themeFillTint="33"/>
            <w:vAlign w:val="center"/>
          </w:tcPr>
          <w:p w:rsidR="001727A3" w:rsidRDefault="001727A3" w:rsidP="00AE1604">
            <w:pPr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1727A3" w:rsidRDefault="001727A3" w:rsidP="00044652">
            <w:pPr>
              <w:jc w:val="center"/>
            </w:pPr>
            <w:r>
              <w:t>Technologie i maszyny energetyczne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1727A3" w:rsidRPr="003174A1" w:rsidRDefault="001727A3" w:rsidP="00C52DC6">
            <w:pPr>
              <w:jc w:val="center"/>
            </w:pPr>
            <w:r>
              <w:t>dr hab. inż. B. Ceran,prof.PP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1727A3" w:rsidRDefault="001727A3" w:rsidP="00F22E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03.02.25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1727A3" w:rsidRDefault="00B86D94" w:rsidP="00F22E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12:00-13:</w:t>
            </w:r>
            <w:r w:rsidR="003405FF">
              <w:rPr>
                <w:sz w:val="24"/>
                <w:szCs w:val="24"/>
                <w:lang w:val="en-US"/>
              </w:rPr>
              <w:t>30 (</w:t>
            </w:r>
            <w:r w:rsidR="001727A3">
              <w:rPr>
                <w:sz w:val="24"/>
                <w:szCs w:val="24"/>
                <w:lang w:val="en-US"/>
              </w:rPr>
              <w:t>A</w:t>
            </w:r>
            <w:r w:rsidR="003405F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1727A3" w:rsidRDefault="00B143D1" w:rsidP="00F22E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1727A3">
              <w:rPr>
                <w:sz w:val="24"/>
                <w:szCs w:val="24"/>
                <w:lang w:val="en-US"/>
              </w:rPr>
              <w:t>.02.25</w:t>
            </w:r>
          </w:p>
        </w:tc>
        <w:tc>
          <w:tcPr>
            <w:tcW w:w="2037" w:type="dxa"/>
            <w:shd w:val="clear" w:color="auto" w:fill="C6D9F1" w:themeFill="text2" w:themeFillTint="33"/>
          </w:tcPr>
          <w:p w:rsidR="001727A3" w:rsidRDefault="00B143D1" w:rsidP="00F22E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13:00-14</w:t>
            </w:r>
            <w:bookmarkStart w:id="0" w:name="_GoBack"/>
            <w:bookmarkEnd w:id="0"/>
            <w:r w:rsidR="00B86D94">
              <w:rPr>
                <w:sz w:val="24"/>
                <w:szCs w:val="24"/>
                <w:lang w:val="en-US"/>
              </w:rPr>
              <w:t>:</w:t>
            </w:r>
            <w:r w:rsidR="003405FF">
              <w:rPr>
                <w:sz w:val="24"/>
                <w:szCs w:val="24"/>
                <w:lang w:val="en-US"/>
              </w:rPr>
              <w:t>30 (A)</w:t>
            </w:r>
          </w:p>
        </w:tc>
      </w:tr>
      <w:tr w:rsidR="00637DE7" w:rsidRPr="000D2644" w:rsidTr="002824F2">
        <w:trPr>
          <w:trHeight w:val="313"/>
          <w:jc w:val="center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637DE7" w:rsidRPr="00FE41F1" w:rsidRDefault="00637DE7" w:rsidP="00AE1604">
            <w:pPr>
              <w:jc w:val="center"/>
            </w:pPr>
            <w:r>
              <w:t>5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637DE7" w:rsidRPr="00FE41F1" w:rsidRDefault="00637DE7" w:rsidP="00044652">
            <w:pPr>
              <w:jc w:val="center"/>
            </w:pPr>
            <w:proofErr w:type="spellStart"/>
            <w:r>
              <w:t>Przesył</w:t>
            </w:r>
            <w:proofErr w:type="spellEnd"/>
            <w:r>
              <w:t xml:space="preserve"> energii elektrycznej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637DE7" w:rsidRDefault="00637DE7" w:rsidP="00C52DC6">
            <w:pPr>
              <w:jc w:val="center"/>
            </w:pPr>
            <w:r>
              <w:t xml:space="preserve">dr inż. K. Szubert, </w:t>
            </w:r>
          </w:p>
          <w:p w:rsidR="00637DE7" w:rsidRPr="00FE41F1" w:rsidRDefault="00637DE7" w:rsidP="00C52DC6">
            <w:pPr>
              <w:jc w:val="center"/>
            </w:pPr>
            <w:r>
              <w:t>dr inż. K. Łowczowski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637DE7" w:rsidRDefault="00637DE7" w:rsidP="007169AE">
            <w:pPr>
              <w:jc w:val="center"/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637DE7" w:rsidRDefault="00637DE7" w:rsidP="007169AE">
            <w:pPr>
              <w:jc w:val="center"/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637DE7" w:rsidRDefault="00637DE7" w:rsidP="007169AE">
            <w:pPr>
              <w:jc w:val="center"/>
            </w:pPr>
          </w:p>
        </w:tc>
        <w:tc>
          <w:tcPr>
            <w:tcW w:w="2037" w:type="dxa"/>
            <w:shd w:val="clear" w:color="auto" w:fill="DAEEF3" w:themeFill="accent5" w:themeFillTint="33"/>
          </w:tcPr>
          <w:p w:rsidR="00637DE7" w:rsidRDefault="00637DE7" w:rsidP="007169AE">
            <w:pPr>
              <w:jc w:val="center"/>
            </w:pPr>
          </w:p>
        </w:tc>
      </w:tr>
      <w:tr w:rsidR="00EE2F1B" w:rsidRPr="000D2644" w:rsidTr="002824F2">
        <w:trPr>
          <w:trHeight w:val="313"/>
          <w:jc w:val="center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EE2F1B" w:rsidRPr="00FE41F1" w:rsidRDefault="00EE2F1B" w:rsidP="00AE1604">
            <w:pPr>
              <w:jc w:val="center"/>
            </w:pPr>
            <w:r>
              <w:t>5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EE2F1B" w:rsidRPr="00FE41F1" w:rsidRDefault="00EE2F1B" w:rsidP="00044652">
            <w:pPr>
              <w:jc w:val="center"/>
            </w:pPr>
            <w:r>
              <w:t xml:space="preserve">Skojarzone </w:t>
            </w:r>
            <w:proofErr w:type="spellStart"/>
            <w:r>
              <w:t>wytw</w:t>
            </w:r>
            <w:proofErr w:type="spellEnd"/>
            <w:r>
              <w:t xml:space="preserve">. energii </w:t>
            </w:r>
            <w:proofErr w:type="spellStart"/>
            <w:r>
              <w:t>elektr</w:t>
            </w:r>
            <w:proofErr w:type="spellEnd"/>
            <w:r>
              <w:t>. i ciepła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EE2F1B" w:rsidRPr="00FE41F1" w:rsidRDefault="00EE2F1B" w:rsidP="009F3C06">
            <w:pPr>
              <w:jc w:val="center"/>
            </w:pPr>
            <w:r>
              <w:t>dr inż. D. Złotecka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EE2F1B" w:rsidRDefault="00402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E2F1B">
              <w:rPr>
                <w:sz w:val="24"/>
                <w:szCs w:val="24"/>
              </w:rPr>
              <w:t>4.02.25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EE2F1B" w:rsidRDefault="00B86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</w:t>
            </w:r>
            <w:r w:rsidR="00EE2F1B">
              <w:rPr>
                <w:sz w:val="24"/>
                <w:szCs w:val="24"/>
              </w:rPr>
              <w:t>30</w:t>
            </w:r>
          </w:p>
          <w:p w:rsidR="00EE2F1B" w:rsidRDefault="00EE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EE2F1B" w:rsidRDefault="00A91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</w:t>
            </w:r>
            <w:r w:rsidR="00EE2F1B">
              <w:rPr>
                <w:sz w:val="24"/>
                <w:szCs w:val="24"/>
              </w:rPr>
              <w:t>25</w:t>
            </w:r>
          </w:p>
        </w:tc>
        <w:tc>
          <w:tcPr>
            <w:tcW w:w="2037" w:type="dxa"/>
            <w:shd w:val="clear" w:color="auto" w:fill="DAEEF3" w:themeFill="accent5" w:themeFillTint="33"/>
          </w:tcPr>
          <w:p w:rsidR="00EE2F1B" w:rsidRDefault="00B86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</w:t>
            </w:r>
            <w:r w:rsidR="00EE2F1B">
              <w:rPr>
                <w:sz w:val="24"/>
                <w:szCs w:val="24"/>
              </w:rPr>
              <w:t>30</w:t>
            </w:r>
          </w:p>
          <w:p w:rsidR="00EE2F1B" w:rsidRDefault="00EE2F1B" w:rsidP="00EE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</w:tc>
      </w:tr>
      <w:tr w:rsidR="00637DE7" w:rsidRPr="000D2644" w:rsidTr="002824F2">
        <w:trPr>
          <w:trHeight w:val="313"/>
          <w:jc w:val="center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637DE7" w:rsidRPr="00FE41F1" w:rsidRDefault="00637DE7" w:rsidP="00AE1604">
            <w:pPr>
              <w:jc w:val="center"/>
            </w:pPr>
            <w:r>
              <w:t>5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637DE7" w:rsidRPr="00FE41F1" w:rsidRDefault="00637DE7" w:rsidP="00044652">
            <w:pPr>
              <w:jc w:val="center"/>
            </w:pPr>
            <w:r>
              <w:t>Technika wysokich napięć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637DE7" w:rsidRDefault="00637DE7" w:rsidP="00C52DC6">
            <w:pPr>
              <w:jc w:val="center"/>
            </w:pPr>
            <w:r>
              <w:t xml:space="preserve">prof. dr hab. inż. </w:t>
            </w:r>
          </w:p>
          <w:p w:rsidR="00637DE7" w:rsidRPr="00FE41F1" w:rsidRDefault="00637DE7" w:rsidP="00C52DC6">
            <w:pPr>
              <w:jc w:val="center"/>
            </w:pPr>
            <w:r>
              <w:t>Z. Nadolny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637DE7" w:rsidRDefault="00BE163D" w:rsidP="007169AE">
            <w:pPr>
              <w:jc w:val="center"/>
            </w:pPr>
            <w:r>
              <w:t>10.02.25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637DE7" w:rsidRDefault="00102651" w:rsidP="00681F9A">
            <w:pPr>
              <w:jc w:val="center"/>
            </w:pPr>
            <w:r>
              <w:t>10:00-11:</w:t>
            </w:r>
            <w:r w:rsidR="00BE163D">
              <w:t>30 (302CM)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637DE7" w:rsidRDefault="00C3301E" w:rsidP="007169AE">
            <w:pPr>
              <w:jc w:val="center"/>
            </w:pPr>
            <w:r>
              <w:t>14.02.25</w:t>
            </w:r>
          </w:p>
        </w:tc>
        <w:tc>
          <w:tcPr>
            <w:tcW w:w="2037" w:type="dxa"/>
            <w:shd w:val="clear" w:color="auto" w:fill="DAEEF3" w:themeFill="accent5" w:themeFillTint="33"/>
          </w:tcPr>
          <w:p w:rsidR="00637DE7" w:rsidRDefault="00C3301E" w:rsidP="00C3301E">
            <w:pPr>
              <w:jc w:val="center"/>
            </w:pPr>
            <w:r>
              <w:t>10:00-11:30 (A)</w:t>
            </w:r>
          </w:p>
        </w:tc>
      </w:tr>
      <w:tr w:rsidR="00637DE7" w:rsidRPr="000D2644" w:rsidTr="002824F2">
        <w:trPr>
          <w:trHeight w:val="313"/>
          <w:jc w:val="center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637DE7" w:rsidRPr="00FE41F1" w:rsidRDefault="00637DE7" w:rsidP="00AE1604">
            <w:pPr>
              <w:jc w:val="center"/>
            </w:pPr>
            <w:r>
              <w:t>5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637DE7" w:rsidRPr="00FE41F1" w:rsidRDefault="00637DE7" w:rsidP="00044652">
            <w:pPr>
              <w:jc w:val="center"/>
            </w:pPr>
            <w:r>
              <w:t>Urządzenia i stacje energetyczne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A30DD3" w:rsidRDefault="00264F13" w:rsidP="00C52DC6">
            <w:pPr>
              <w:jc w:val="center"/>
            </w:pPr>
            <w:r>
              <w:t>dr inż. G</w:t>
            </w:r>
            <w:r w:rsidR="00637DE7">
              <w:t>. Dombek</w:t>
            </w:r>
            <w:r w:rsidR="00A30DD3">
              <w:t xml:space="preserve">, </w:t>
            </w:r>
          </w:p>
          <w:p w:rsidR="00637DE7" w:rsidRPr="00FE41F1" w:rsidRDefault="00A30DD3" w:rsidP="00C52DC6">
            <w:pPr>
              <w:jc w:val="center"/>
            </w:pPr>
            <w:r>
              <w:t>dr hab. inż. K.</w:t>
            </w:r>
            <w:r w:rsidR="009F3C06">
              <w:t xml:space="preserve"> </w:t>
            </w:r>
            <w:proofErr w:type="spellStart"/>
            <w:r>
              <w:t>Walczak,prof.PP</w:t>
            </w:r>
            <w:proofErr w:type="spellEnd"/>
          </w:p>
        </w:tc>
        <w:tc>
          <w:tcPr>
            <w:tcW w:w="1418" w:type="dxa"/>
            <w:shd w:val="clear" w:color="auto" w:fill="DAEEF3" w:themeFill="accent5" w:themeFillTint="33"/>
          </w:tcPr>
          <w:p w:rsidR="00637DE7" w:rsidRDefault="00637DE7" w:rsidP="007169AE">
            <w:pPr>
              <w:jc w:val="center"/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637DE7" w:rsidRDefault="00637DE7" w:rsidP="007169AE">
            <w:pPr>
              <w:jc w:val="center"/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637DE7" w:rsidRDefault="00637DE7" w:rsidP="007169AE">
            <w:pPr>
              <w:jc w:val="center"/>
            </w:pPr>
          </w:p>
        </w:tc>
        <w:tc>
          <w:tcPr>
            <w:tcW w:w="2037" w:type="dxa"/>
            <w:shd w:val="clear" w:color="auto" w:fill="DAEEF3" w:themeFill="accent5" w:themeFillTint="33"/>
          </w:tcPr>
          <w:p w:rsidR="00637DE7" w:rsidRDefault="00637DE7" w:rsidP="007169AE">
            <w:pPr>
              <w:jc w:val="center"/>
            </w:pPr>
          </w:p>
        </w:tc>
      </w:tr>
      <w:tr w:rsidR="00637DE7" w:rsidRPr="000D2644" w:rsidTr="002824F2">
        <w:trPr>
          <w:trHeight w:val="313"/>
          <w:jc w:val="center"/>
        </w:trPr>
        <w:tc>
          <w:tcPr>
            <w:tcW w:w="1502" w:type="dxa"/>
            <w:shd w:val="clear" w:color="auto" w:fill="FFFFFF" w:themeFill="background1"/>
            <w:vAlign w:val="center"/>
          </w:tcPr>
          <w:p w:rsidR="00637DE7" w:rsidRPr="00FE41F1" w:rsidRDefault="00637DE7" w:rsidP="00AE1604">
            <w:pPr>
              <w:jc w:val="center"/>
            </w:pPr>
            <w:r>
              <w:t>7 POD(EL-EN)</w:t>
            </w:r>
          </w:p>
        </w:tc>
        <w:tc>
          <w:tcPr>
            <w:tcW w:w="3544" w:type="dxa"/>
            <w:shd w:val="clear" w:color="auto" w:fill="FFFFFF" w:themeFill="background1"/>
          </w:tcPr>
          <w:p w:rsidR="00637DE7" w:rsidRPr="00FE41F1" w:rsidRDefault="00637DE7" w:rsidP="00044652">
            <w:pPr>
              <w:jc w:val="center"/>
            </w:pPr>
            <w:r>
              <w:t>Praca systemu energetycznego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37DE7" w:rsidRPr="00FE41F1" w:rsidRDefault="00637DE7" w:rsidP="009F3C06">
            <w:pPr>
              <w:jc w:val="center"/>
            </w:pPr>
            <w:r>
              <w:t>dr inż. B. Olejnik</w:t>
            </w:r>
          </w:p>
        </w:tc>
        <w:tc>
          <w:tcPr>
            <w:tcW w:w="1418" w:type="dxa"/>
            <w:shd w:val="clear" w:color="auto" w:fill="FFFFFF" w:themeFill="background1"/>
          </w:tcPr>
          <w:p w:rsidR="00637DE7" w:rsidRDefault="00637DE7" w:rsidP="007169AE">
            <w:pPr>
              <w:jc w:val="center"/>
            </w:pPr>
          </w:p>
        </w:tc>
        <w:tc>
          <w:tcPr>
            <w:tcW w:w="2551" w:type="dxa"/>
            <w:shd w:val="clear" w:color="auto" w:fill="FFFFFF" w:themeFill="background1"/>
          </w:tcPr>
          <w:p w:rsidR="00637DE7" w:rsidRDefault="00637DE7" w:rsidP="007169A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637DE7" w:rsidRDefault="00637DE7" w:rsidP="007169AE">
            <w:pPr>
              <w:jc w:val="center"/>
            </w:pPr>
          </w:p>
        </w:tc>
        <w:tc>
          <w:tcPr>
            <w:tcW w:w="2037" w:type="dxa"/>
            <w:shd w:val="clear" w:color="auto" w:fill="FFFFFF" w:themeFill="background1"/>
          </w:tcPr>
          <w:p w:rsidR="00637DE7" w:rsidRDefault="00637DE7" w:rsidP="007169AE">
            <w:pPr>
              <w:jc w:val="center"/>
            </w:pPr>
          </w:p>
        </w:tc>
      </w:tr>
      <w:tr w:rsidR="00637DE7" w:rsidRPr="000D2644" w:rsidTr="002824F2">
        <w:trPr>
          <w:trHeight w:val="313"/>
          <w:jc w:val="center"/>
        </w:trPr>
        <w:tc>
          <w:tcPr>
            <w:tcW w:w="1502" w:type="dxa"/>
            <w:shd w:val="clear" w:color="auto" w:fill="FFFFFF" w:themeFill="background1"/>
            <w:vAlign w:val="center"/>
          </w:tcPr>
          <w:p w:rsidR="00637DE7" w:rsidRPr="00FE41F1" w:rsidRDefault="00637DE7" w:rsidP="00AE1604">
            <w:pPr>
              <w:jc w:val="center"/>
            </w:pPr>
            <w:r>
              <w:t>7 POE(EL-EN)</w:t>
            </w:r>
          </w:p>
        </w:tc>
        <w:tc>
          <w:tcPr>
            <w:tcW w:w="3544" w:type="dxa"/>
            <w:shd w:val="clear" w:color="auto" w:fill="FFFFFF" w:themeFill="background1"/>
          </w:tcPr>
          <w:p w:rsidR="00637DE7" w:rsidRDefault="00637DE7" w:rsidP="00044652">
            <w:pPr>
              <w:jc w:val="center"/>
            </w:pPr>
            <w:r>
              <w:t xml:space="preserve">Eksploatacja źródeł wytwór. </w:t>
            </w:r>
          </w:p>
          <w:p w:rsidR="00637DE7" w:rsidRPr="00FE41F1" w:rsidRDefault="00637DE7" w:rsidP="00044652">
            <w:pPr>
              <w:jc w:val="center"/>
            </w:pPr>
            <w:r>
              <w:t xml:space="preserve">w </w:t>
            </w:r>
            <w:proofErr w:type="spellStart"/>
            <w:r>
              <w:t>sys</w:t>
            </w:r>
            <w:proofErr w:type="spellEnd"/>
            <w:r>
              <w:t xml:space="preserve">. </w:t>
            </w:r>
            <w:proofErr w:type="spellStart"/>
            <w:r>
              <w:t>elektroenerg</w:t>
            </w:r>
            <w:proofErr w:type="spellEnd"/>
            <w:r>
              <w:t>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37DE7" w:rsidRPr="00FE41F1" w:rsidRDefault="00637DE7" w:rsidP="002824F2">
            <w:pPr>
              <w:jc w:val="center"/>
            </w:pPr>
            <w:r>
              <w:t>dr inż. R.</w:t>
            </w:r>
            <w:r w:rsidR="009F3C06">
              <w:t xml:space="preserve"> </w:t>
            </w:r>
            <w:r>
              <w:t>Szczerbowski</w:t>
            </w:r>
          </w:p>
        </w:tc>
        <w:tc>
          <w:tcPr>
            <w:tcW w:w="1418" w:type="dxa"/>
            <w:shd w:val="clear" w:color="auto" w:fill="FFFFFF" w:themeFill="background1"/>
          </w:tcPr>
          <w:p w:rsidR="00637DE7" w:rsidRDefault="00637DE7" w:rsidP="007169AE">
            <w:pPr>
              <w:jc w:val="center"/>
            </w:pPr>
          </w:p>
        </w:tc>
        <w:tc>
          <w:tcPr>
            <w:tcW w:w="2551" w:type="dxa"/>
            <w:shd w:val="clear" w:color="auto" w:fill="FFFFFF" w:themeFill="background1"/>
          </w:tcPr>
          <w:p w:rsidR="00637DE7" w:rsidRDefault="00637DE7" w:rsidP="007169AE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637DE7" w:rsidRDefault="00637DE7" w:rsidP="007169AE">
            <w:pPr>
              <w:jc w:val="center"/>
            </w:pPr>
          </w:p>
        </w:tc>
        <w:tc>
          <w:tcPr>
            <w:tcW w:w="2037" w:type="dxa"/>
            <w:shd w:val="clear" w:color="auto" w:fill="FFFFFF" w:themeFill="background1"/>
          </w:tcPr>
          <w:p w:rsidR="00637DE7" w:rsidRDefault="00637DE7" w:rsidP="007169AE">
            <w:pPr>
              <w:jc w:val="center"/>
            </w:pPr>
          </w:p>
        </w:tc>
      </w:tr>
      <w:tr w:rsidR="00570252" w:rsidRPr="000D2644" w:rsidTr="002824F2">
        <w:trPr>
          <w:trHeight w:val="313"/>
          <w:jc w:val="center"/>
        </w:trPr>
        <w:tc>
          <w:tcPr>
            <w:tcW w:w="1502" w:type="dxa"/>
            <w:shd w:val="clear" w:color="auto" w:fill="F2F2F2" w:themeFill="background1" w:themeFillShade="F2"/>
            <w:vAlign w:val="center"/>
          </w:tcPr>
          <w:p w:rsidR="00570252" w:rsidRPr="00FE41F1" w:rsidRDefault="00570252" w:rsidP="00621F1F">
            <w:pPr>
              <w:jc w:val="center"/>
            </w:pPr>
            <w:r>
              <w:t>7 POD(EŹEE)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70252" w:rsidRPr="00FE41F1" w:rsidRDefault="00570252" w:rsidP="002824F2">
            <w:pPr>
              <w:jc w:val="center"/>
            </w:pPr>
            <w:r w:rsidRPr="002824F2">
              <w:t xml:space="preserve">OZE </w:t>
            </w:r>
            <w:r>
              <w:t xml:space="preserve">w systemie </w:t>
            </w:r>
            <w:proofErr w:type="spellStart"/>
            <w:r>
              <w:t>energet</w:t>
            </w:r>
            <w:proofErr w:type="spellEnd"/>
            <w:r>
              <w:t>. i systemy SCADA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570252" w:rsidRDefault="00570252" w:rsidP="002824F2">
            <w:pPr>
              <w:jc w:val="center"/>
            </w:pPr>
            <w:r>
              <w:t>dr inż. A. Dobrzycki,</w:t>
            </w:r>
          </w:p>
          <w:p w:rsidR="00570252" w:rsidRPr="00FE41F1" w:rsidRDefault="00570252" w:rsidP="002824F2">
            <w:pPr>
              <w:jc w:val="center"/>
            </w:pPr>
            <w:r>
              <w:t>dr inż. G. Trzmiel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70252" w:rsidRDefault="002B13A4" w:rsidP="00022ECD">
            <w:pPr>
              <w:jc w:val="center"/>
            </w:pPr>
            <w:r>
              <w:t>18.12.24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70252" w:rsidRDefault="00570252" w:rsidP="00022ECD">
            <w:pPr>
              <w:jc w:val="center"/>
            </w:pPr>
            <w:r>
              <w:t>9:45 (217)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70252" w:rsidRDefault="00570252" w:rsidP="00022ECD">
            <w:pPr>
              <w:jc w:val="center"/>
            </w:pPr>
            <w:r>
              <w:t>22.01.25</w:t>
            </w:r>
          </w:p>
        </w:tc>
        <w:tc>
          <w:tcPr>
            <w:tcW w:w="2037" w:type="dxa"/>
            <w:shd w:val="clear" w:color="auto" w:fill="F2F2F2" w:themeFill="background1" w:themeFillShade="F2"/>
          </w:tcPr>
          <w:p w:rsidR="00570252" w:rsidRDefault="00570252" w:rsidP="00022ECD">
            <w:pPr>
              <w:jc w:val="center"/>
            </w:pPr>
            <w:r>
              <w:t>9:45 (217)</w:t>
            </w:r>
          </w:p>
        </w:tc>
      </w:tr>
      <w:tr w:rsidR="00637DE7" w:rsidRPr="000D2644" w:rsidTr="002824F2">
        <w:trPr>
          <w:trHeight w:val="313"/>
          <w:jc w:val="center"/>
        </w:trPr>
        <w:tc>
          <w:tcPr>
            <w:tcW w:w="1502" w:type="dxa"/>
            <w:shd w:val="clear" w:color="auto" w:fill="F2F2F2" w:themeFill="background1" w:themeFillShade="F2"/>
            <w:vAlign w:val="center"/>
          </w:tcPr>
          <w:p w:rsidR="00637DE7" w:rsidRPr="00FE41F1" w:rsidRDefault="00637DE7" w:rsidP="00621F1F">
            <w:pPr>
              <w:jc w:val="center"/>
            </w:pPr>
            <w:r>
              <w:t>7 POE(EŹEE)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637DE7" w:rsidRPr="00FE41F1" w:rsidRDefault="00637DE7" w:rsidP="00044652">
            <w:pPr>
              <w:jc w:val="center"/>
            </w:pPr>
            <w:r>
              <w:t xml:space="preserve">Projekt. i model. efekt. </w:t>
            </w:r>
            <w:proofErr w:type="spellStart"/>
            <w:r>
              <w:t>syst</w:t>
            </w:r>
            <w:proofErr w:type="spellEnd"/>
            <w:r>
              <w:t>. OZE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637DE7" w:rsidRDefault="00637DE7" w:rsidP="00AE1604">
            <w:pPr>
              <w:jc w:val="center"/>
            </w:pPr>
            <w:r>
              <w:t>dr hab. inż. A. Tomczewski</w:t>
            </w:r>
            <w:r w:rsidR="00172437">
              <w:t xml:space="preserve">, </w:t>
            </w:r>
          </w:p>
          <w:p w:rsidR="00172437" w:rsidRPr="00FE41F1" w:rsidRDefault="00172437" w:rsidP="00AE1604">
            <w:pPr>
              <w:jc w:val="center"/>
            </w:pPr>
            <w:r>
              <w:t>dr inż. S.</w:t>
            </w:r>
            <w:r w:rsidR="009F3C06">
              <w:t xml:space="preserve"> </w:t>
            </w:r>
            <w:r>
              <w:t>Mikulski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37DE7" w:rsidRDefault="00637DE7" w:rsidP="00044652">
            <w:pPr>
              <w:jc w:val="center"/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637DE7" w:rsidRDefault="00637DE7" w:rsidP="00044652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637DE7" w:rsidRDefault="00637DE7" w:rsidP="00044652">
            <w:pPr>
              <w:jc w:val="center"/>
            </w:pPr>
          </w:p>
        </w:tc>
        <w:tc>
          <w:tcPr>
            <w:tcW w:w="2037" w:type="dxa"/>
            <w:shd w:val="clear" w:color="auto" w:fill="F2F2F2" w:themeFill="background1" w:themeFillShade="F2"/>
          </w:tcPr>
          <w:p w:rsidR="00637DE7" w:rsidRDefault="00637DE7" w:rsidP="00044652">
            <w:pPr>
              <w:jc w:val="center"/>
            </w:pPr>
          </w:p>
        </w:tc>
      </w:tr>
    </w:tbl>
    <w:p w:rsidR="00DB4D8A" w:rsidRDefault="00DB4D8A"/>
    <w:sectPr w:rsidR="00DB4D8A" w:rsidSect="00E14C61">
      <w:pgSz w:w="16838" w:h="11906" w:orient="landscape" w:code="9"/>
      <w:pgMar w:top="851" w:right="567" w:bottom="851" w:left="56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14"/>
    <w:rsid w:val="00081AE3"/>
    <w:rsid w:val="0008442F"/>
    <w:rsid w:val="000D75A9"/>
    <w:rsid w:val="000F5D72"/>
    <w:rsid w:val="00102651"/>
    <w:rsid w:val="00120AB4"/>
    <w:rsid w:val="00172437"/>
    <w:rsid w:val="001727A3"/>
    <w:rsid w:val="001954B0"/>
    <w:rsid w:val="001E479F"/>
    <w:rsid w:val="002617CA"/>
    <w:rsid w:val="00264F13"/>
    <w:rsid w:val="00272D04"/>
    <w:rsid w:val="002824F2"/>
    <w:rsid w:val="00284168"/>
    <w:rsid w:val="00296311"/>
    <w:rsid w:val="002974F7"/>
    <w:rsid w:val="002B13A4"/>
    <w:rsid w:val="002F49E6"/>
    <w:rsid w:val="003405FF"/>
    <w:rsid w:val="0036362C"/>
    <w:rsid w:val="003B4E0D"/>
    <w:rsid w:val="003D5E74"/>
    <w:rsid w:val="00402C78"/>
    <w:rsid w:val="00473614"/>
    <w:rsid w:val="00480089"/>
    <w:rsid w:val="00485FC1"/>
    <w:rsid w:val="004A08BC"/>
    <w:rsid w:val="004A0C61"/>
    <w:rsid w:val="004B0030"/>
    <w:rsid w:val="004E1C16"/>
    <w:rsid w:val="004F6552"/>
    <w:rsid w:val="0052082C"/>
    <w:rsid w:val="00570252"/>
    <w:rsid w:val="00585496"/>
    <w:rsid w:val="005D3951"/>
    <w:rsid w:val="00637DE7"/>
    <w:rsid w:val="00652A26"/>
    <w:rsid w:val="00657D10"/>
    <w:rsid w:val="00681F9A"/>
    <w:rsid w:val="00693848"/>
    <w:rsid w:val="006B3ED9"/>
    <w:rsid w:val="00755A97"/>
    <w:rsid w:val="007A6A4E"/>
    <w:rsid w:val="007C065F"/>
    <w:rsid w:val="007C623B"/>
    <w:rsid w:val="00850647"/>
    <w:rsid w:val="008561D0"/>
    <w:rsid w:val="00886F1A"/>
    <w:rsid w:val="008D664B"/>
    <w:rsid w:val="009B5E4F"/>
    <w:rsid w:val="009D620D"/>
    <w:rsid w:val="009E5490"/>
    <w:rsid w:val="009E6C0F"/>
    <w:rsid w:val="009F3C06"/>
    <w:rsid w:val="00A30DD3"/>
    <w:rsid w:val="00A62984"/>
    <w:rsid w:val="00A768DC"/>
    <w:rsid w:val="00A91645"/>
    <w:rsid w:val="00AE1604"/>
    <w:rsid w:val="00AE19D3"/>
    <w:rsid w:val="00AF0774"/>
    <w:rsid w:val="00B11EFC"/>
    <w:rsid w:val="00B143D1"/>
    <w:rsid w:val="00B1628A"/>
    <w:rsid w:val="00B60DE5"/>
    <w:rsid w:val="00B86D94"/>
    <w:rsid w:val="00BE163D"/>
    <w:rsid w:val="00C3301E"/>
    <w:rsid w:val="00C36C36"/>
    <w:rsid w:val="00C52DC6"/>
    <w:rsid w:val="00C80D07"/>
    <w:rsid w:val="00CC7CB5"/>
    <w:rsid w:val="00D15E84"/>
    <w:rsid w:val="00D55ED3"/>
    <w:rsid w:val="00D848B9"/>
    <w:rsid w:val="00DB4D8A"/>
    <w:rsid w:val="00E96A2A"/>
    <w:rsid w:val="00EC75A5"/>
    <w:rsid w:val="00EE17D0"/>
    <w:rsid w:val="00EE20E7"/>
    <w:rsid w:val="00EE2F1B"/>
    <w:rsid w:val="00EF30A9"/>
    <w:rsid w:val="00F408CA"/>
    <w:rsid w:val="00F4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614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361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73614"/>
    <w:pPr>
      <w:suppressAutoHyphens/>
      <w:autoSpaceDN w:val="0"/>
    </w:pPr>
    <w:rPr>
      <w:rFonts w:eastAsia="DejaVu Sans" w:cs="Calibri"/>
      <w:kern w:val="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614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361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73614"/>
    <w:pPr>
      <w:suppressAutoHyphens/>
      <w:autoSpaceDN w:val="0"/>
    </w:pPr>
    <w:rPr>
      <w:rFonts w:eastAsia="DejaVu Sans" w:cs="Calibri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Gielniak</dc:creator>
  <cp:lastModifiedBy>Emilia Gielniak</cp:lastModifiedBy>
  <cp:revision>79</cp:revision>
  <cp:lastPrinted>2025-01-30T12:47:00Z</cp:lastPrinted>
  <dcterms:created xsi:type="dcterms:W3CDTF">2020-11-26T11:15:00Z</dcterms:created>
  <dcterms:modified xsi:type="dcterms:W3CDTF">2025-01-30T12:47:00Z</dcterms:modified>
</cp:coreProperties>
</file>