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7A98A" w14:textId="77777777" w:rsidR="00634B3C" w:rsidRDefault="00634B3C" w:rsidP="00634B3C">
      <w:pPr>
        <w:jc w:val="center"/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4B2006AC" w14:textId="77777777" w:rsidR="00634B3C" w:rsidRPr="00AC0E73" w:rsidRDefault="00634B3C" w:rsidP="00634B3C">
      <w:pPr>
        <w:jc w:val="center"/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C0E73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HAR</w:t>
      </w:r>
      <w:r w:rsidR="009876D9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MONOGRAM SESJI ZIMO</w:t>
      </w:r>
      <w:r w:rsidR="001261DF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WEJ </w:t>
      </w:r>
      <w:proofErr w:type="spellStart"/>
      <w:r w:rsidR="001261DF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r.a</w:t>
      </w:r>
      <w:proofErr w:type="spellEnd"/>
      <w:r w:rsidR="001261DF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 2021</w:t>
      </w:r>
      <w:r w:rsidR="001F6577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/20</w:t>
      </w:r>
      <w:r w:rsidR="001261DF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22</w:t>
      </w:r>
    </w:p>
    <w:p w14:paraId="26ACD1C6" w14:textId="77777777" w:rsidR="00634B3C" w:rsidRPr="00AC0E73" w:rsidRDefault="00634B3C" w:rsidP="00634B3C">
      <w:pPr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C0E73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studia stacjonarne I stopnia </w:t>
      </w:r>
      <w:r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INŻYNIERIA ŚRODOWISKA</w:t>
      </w:r>
    </w:p>
    <w:p w14:paraId="4EF851E0" w14:textId="77777777" w:rsidR="00634B3C" w:rsidRPr="000D2644" w:rsidRDefault="00634B3C" w:rsidP="00634B3C">
      <w:pPr>
        <w:rPr>
          <w:sz w:val="32"/>
          <w:szCs w:val="32"/>
        </w:rPr>
      </w:pPr>
    </w:p>
    <w:p w14:paraId="2769DA04" w14:textId="77777777" w:rsidR="00634B3C" w:rsidRDefault="00634B3C" w:rsidP="00634B3C"/>
    <w:tbl>
      <w:tblPr>
        <w:tblStyle w:val="Tabela-Siatka"/>
        <w:tblW w:w="14958" w:type="dxa"/>
        <w:jc w:val="center"/>
        <w:tblLayout w:type="fixed"/>
        <w:tblLook w:val="04A0" w:firstRow="1" w:lastRow="0" w:firstColumn="1" w:lastColumn="0" w:noHBand="0" w:noVBand="1"/>
      </w:tblPr>
      <w:tblGrid>
        <w:gridCol w:w="1479"/>
        <w:gridCol w:w="2126"/>
        <w:gridCol w:w="3535"/>
        <w:gridCol w:w="1313"/>
        <w:gridCol w:w="2656"/>
        <w:gridCol w:w="1482"/>
        <w:gridCol w:w="2367"/>
      </w:tblGrid>
      <w:tr w:rsidR="00BD656E" w:rsidRPr="000D2644" w14:paraId="375AD953" w14:textId="77777777" w:rsidTr="00606F15">
        <w:trPr>
          <w:trHeight w:val="161"/>
          <w:jc w:val="center"/>
        </w:trPr>
        <w:tc>
          <w:tcPr>
            <w:tcW w:w="1479" w:type="dxa"/>
            <w:vMerge w:val="restart"/>
          </w:tcPr>
          <w:p w14:paraId="22DD848D" w14:textId="77777777" w:rsidR="00BD656E" w:rsidRPr="00AC0E73" w:rsidRDefault="00BD656E" w:rsidP="00486FC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SEMESTR</w:t>
            </w:r>
            <w:r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/grupa</w:t>
            </w:r>
          </w:p>
        </w:tc>
        <w:tc>
          <w:tcPr>
            <w:tcW w:w="2126" w:type="dxa"/>
            <w:vMerge w:val="restart"/>
          </w:tcPr>
          <w:p w14:paraId="2732D86F" w14:textId="77777777" w:rsidR="00BD656E" w:rsidRPr="00AC0E73" w:rsidRDefault="00BD656E" w:rsidP="00486FC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PRZEDMIOT</w:t>
            </w:r>
          </w:p>
        </w:tc>
        <w:tc>
          <w:tcPr>
            <w:tcW w:w="3535" w:type="dxa"/>
            <w:vMerge w:val="restart"/>
          </w:tcPr>
          <w:p w14:paraId="64A5F18A" w14:textId="77777777" w:rsidR="00BD656E" w:rsidRPr="00AC0E73" w:rsidRDefault="00BD656E" w:rsidP="00486FC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PROWADZĄCY</w:t>
            </w:r>
          </w:p>
        </w:tc>
        <w:tc>
          <w:tcPr>
            <w:tcW w:w="3969" w:type="dxa"/>
            <w:gridSpan w:val="2"/>
          </w:tcPr>
          <w:p w14:paraId="4D302575" w14:textId="77777777" w:rsidR="00BD656E" w:rsidRPr="00AC0E73" w:rsidRDefault="00BD656E" w:rsidP="00486FC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   TERMIN</w:t>
            </w:r>
          </w:p>
        </w:tc>
        <w:tc>
          <w:tcPr>
            <w:tcW w:w="3849" w:type="dxa"/>
            <w:gridSpan w:val="2"/>
          </w:tcPr>
          <w:p w14:paraId="4B19C9AD" w14:textId="77777777" w:rsidR="00BD656E" w:rsidRPr="00AC0E73" w:rsidRDefault="00BD656E" w:rsidP="00486FC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II   TERMIN</w:t>
            </w:r>
          </w:p>
        </w:tc>
      </w:tr>
      <w:tr w:rsidR="00BD656E" w:rsidRPr="000D2644" w14:paraId="4C3CBD77" w14:textId="77777777" w:rsidTr="00606F15">
        <w:trPr>
          <w:trHeight w:val="405"/>
          <w:jc w:val="center"/>
        </w:trPr>
        <w:tc>
          <w:tcPr>
            <w:tcW w:w="1479" w:type="dxa"/>
            <w:vMerge/>
          </w:tcPr>
          <w:p w14:paraId="33501913" w14:textId="77777777" w:rsidR="00BD656E" w:rsidRPr="00AC0E73" w:rsidRDefault="00BD656E" w:rsidP="00486FC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26" w:type="dxa"/>
            <w:vMerge/>
          </w:tcPr>
          <w:p w14:paraId="22DEB22A" w14:textId="77777777" w:rsidR="00BD656E" w:rsidRPr="00AC0E73" w:rsidRDefault="00BD656E" w:rsidP="00486FC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535" w:type="dxa"/>
            <w:vMerge/>
          </w:tcPr>
          <w:p w14:paraId="5465BAF1" w14:textId="77777777" w:rsidR="00BD656E" w:rsidRPr="00AC0E73" w:rsidRDefault="00BD656E" w:rsidP="00486FC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13" w:type="dxa"/>
          </w:tcPr>
          <w:p w14:paraId="5DC1868B" w14:textId="77777777" w:rsidR="00BD656E" w:rsidRPr="00AC0E73" w:rsidRDefault="00BD656E" w:rsidP="00486FC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DATA</w:t>
            </w:r>
          </w:p>
        </w:tc>
        <w:tc>
          <w:tcPr>
            <w:tcW w:w="2656" w:type="dxa"/>
          </w:tcPr>
          <w:p w14:paraId="645357EA" w14:textId="77777777" w:rsidR="00BD656E" w:rsidRPr="00AC0E73" w:rsidRDefault="00BD656E" w:rsidP="00486FC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GODZ.  (SALA)</w:t>
            </w:r>
          </w:p>
        </w:tc>
        <w:tc>
          <w:tcPr>
            <w:tcW w:w="1482" w:type="dxa"/>
          </w:tcPr>
          <w:p w14:paraId="6C60888B" w14:textId="77777777" w:rsidR="00BD656E" w:rsidRPr="00AC0E73" w:rsidRDefault="00BD656E" w:rsidP="00486FC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DATA</w:t>
            </w:r>
          </w:p>
        </w:tc>
        <w:tc>
          <w:tcPr>
            <w:tcW w:w="2367" w:type="dxa"/>
          </w:tcPr>
          <w:p w14:paraId="4E6322D9" w14:textId="77777777" w:rsidR="00BD656E" w:rsidRPr="00AC0E73" w:rsidRDefault="00BD656E" w:rsidP="00486FC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GODZ. (SALA)</w:t>
            </w:r>
          </w:p>
        </w:tc>
      </w:tr>
      <w:tr w:rsidR="00606F15" w:rsidRPr="000D2644" w14:paraId="179E4F71" w14:textId="77777777" w:rsidTr="00606F15">
        <w:trPr>
          <w:trHeight w:val="313"/>
          <w:jc w:val="center"/>
        </w:trPr>
        <w:tc>
          <w:tcPr>
            <w:tcW w:w="1479" w:type="dxa"/>
            <w:shd w:val="clear" w:color="auto" w:fill="EEECE1" w:themeFill="background2"/>
          </w:tcPr>
          <w:p w14:paraId="513D67E1" w14:textId="77777777" w:rsidR="00606F15" w:rsidRPr="00FE41F1" w:rsidRDefault="00606F15" w:rsidP="00FE41F1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EEECE1" w:themeFill="background2"/>
          </w:tcPr>
          <w:p w14:paraId="3BC700EC" w14:textId="77777777" w:rsidR="00606F15" w:rsidRPr="00FE41F1" w:rsidRDefault="00606F15" w:rsidP="00FE41F1">
            <w:pPr>
              <w:jc w:val="center"/>
            </w:pPr>
            <w:r w:rsidRPr="00FE41F1">
              <w:t>Matematyka</w:t>
            </w:r>
          </w:p>
        </w:tc>
        <w:tc>
          <w:tcPr>
            <w:tcW w:w="3535" w:type="dxa"/>
            <w:shd w:val="clear" w:color="auto" w:fill="EEECE1" w:themeFill="background2"/>
          </w:tcPr>
          <w:p w14:paraId="5C7B43EF" w14:textId="77777777" w:rsidR="00606F15" w:rsidRPr="00FE41F1" w:rsidRDefault="00606F15" w:rsidP="00FE41F1">
            <w:pPr>
              <w:jc w:val="center"/>
            </w:pPr>
            <w:r>
              <w:t xml:space="preserve">dr M. </w:t>
            </w:r>
            <w:proofErr w:type="spellStart"/>
            <w:r>
              <w:t>Zbąszyniak</w:t>
            </w:r>
            <w:proofErr w:type="spellEnd"/>
          </w:p>
        </w:tc>
        <w:tc>
          <w:tcPr>
            <w:tcW w:w="1313" w:type="dxa"/>
            <w:shd w:val="clear" w:color="auto" w:fill="EEECE1" w:themeFill="background2"/>
          </w:tcPr>
          <w:p w14:paraId="7FEA1EBB" w14:textId="266549E2" w:rsidR="00606F15" w:rsidRPr="00FE41F1" w:rsidRDefault="00622BDC" w:rsidP="00C91F6F">
            <w:pPr>
              <w:jc w:val="center"/>
            </w:pPr>
            <w:r>
              <w:t>0</w:t>
            </w:r>
            <w:r w:rsidR="00606F15">
              <w:t>3.02.2022</w:t>
            </w:r>
          </w:p>
        </w:tc>
        <w:tc>
          <w:tcPr>
            <w:tcW w:w="2656" w:type="dxa"/>
            <w:shd w:val="clear" w:color="auto" w:fill="EEECE1" w:themeFill="background2"/>
          </w:tcPr>
          <w:p w14:paraId="53A9F640" w14:textId="77777777" w:rsidR="00606F15" w:rsidRPr="00FE41F1" w:rsidRDefault="00606F15" w:rsidP="00C91F6F">
            <w:pPr>
              <w:jc w:val="center"/>
            </w:pPr>
            <w:r>
              <w:t>9.30-11.30 (401CM,402CM)</w:t>
            </w:r>
          </w:p>
        </w:tc>
        <w:tc>
          <w:tcPr>
            <w:tcW w:w="1482" w:type="dxa"/>
            <w:shd w:val="clear" w:color="auto" w:fill="EEECE1" w:themeFill="background2"/>
          </w:tcPr>
          <w:p w14:paraId="3A58DB14" w14:textId="77777777" w:rsidR="00606F15" w:rsidRPr="00FE41F1" w:rsidRDefault="00606F15" w:rsidP="00C91F6F">
            <w:pPr>
              <w:jc w:val="center"/>
            </w:pPr>
            <w:r>
              <w:t>17.02.2022</w:t>
            </w:r>
          </w:p>
        </w:tc>
        <w:tc>
          <w:tcPr>
            <w:tcW w:w="2367" w:type="dxa"/>
            <w:shd w:val="clear" w:color="auto" w:fill="EEECE1" w:themeFill="background2"/>
          </w:tcPr>
          <w:p w14:paraId="7DD96255" w14:textId="77777777" w:rsidR="00606F15" w:rsidRPr="00FE41F1" w:rsidRDefault="00606F15" w:rsidP="00983F24">
            <w:pPr>
              <w:jc w:val="center"/>
            </w:pPr>
            <w:r>
              <w:t>9.30-11.30(122)</w:t>
            </w:r>
          </w:p>
        </w:tc>
      </w:tr>
      <w:tr w:rsidR="00606F15" w:rsidRPr="000D2644" w14:paraId="49725E2D" w14:textId="77777777" w:rsidTr="00606F15">
        <w:trPr>
          <w:trHeight w:val="483"/>
          <w:jc w:val="center"/>
        </w:trPr>
        <w:tc>
          <w:tcPr>
            <w:tcW w:w="1479" w:type="dxa"/>
            <w:shd w:val="clear" w:color="auto" w:fill="EEECE1" w:themeFill="background2"/>
          </w:tcPr>
          <w:p w14:paraId="2F5A5F91" w14:textId="77777777" w:rsidR="00606F15" w:rsidRPr="00FE41F1" w:rsidRDefault="00606F15" w:rsidP="00FE41F1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EEECE1" w:themeFill="background2"/>
          </w:tcPr>
          <w:p w14:paraId="39111C63" w14:textId="77777777" w:rsidR="00606F15" w:rsidRPr="00FE41F1" w:rsidRDefault="00606F15" w:rsidP="00FE41F1">
            <w:pPr>
              <w:jc w:val="center"/>
            </w:pPr>
            <w:r>
              <w:t>Fizyka</w:t>
            </w:r>
          </w:p>
        </w:tc>
        <w:tc>
          <w:tcPr>
            <w:tcW w:w="3535" w:type="dxa"/>
            <w:shd w:val="clear" w:color="auto" w:fill="EEECE1" w:themeFill="background2"/>
          </w:tcPr>
          <w:p w14:paraId="607ACC38" w14:textId="4A2B7AD5" w:rsidR="00606F15" w:rsidRPr="00FE41F1" w:rsidRDefault="00F25789" w:rsidP="001634F1">
            <w:pPr>
              <w:jc w:val="center"/>
            </w:pPr>
            <w:r>
              <w:t>dr inż.</w:t>
            </w:r>
            <w:r w:rsidR="00606F15">
              <w:t xml:space="preserve"> J. Barańska</w:t>
            </w:r>
          </w:p>
        </w:tc>
        <w:tc>
          <w:tcPr>
            <w:tcW w:w="1313" w:type="dxa"/>
            <w:shd w:val="clear" w:color="auto" w:fill="EEECE1" w:themeFill="background2"/>
          </w:tcPr>
          <w:p w14:paraId="61F95A68" w14:textId="2B06E0EF" w:rsidR="00606F15" w:rsidRPr="00FE41F1" w:rsidRDefault="00312698" w:rsidP="00983F24">
            <w:pPr>
              <w:jc w:val="center"/>
            </w:pPr>
            <w:r>
              <w:t>10.02.2022</w:t>
            </w:r>
          </w:p>
        </w:tc>
        <w:tc>
          <w:tcPr>
            <w:tcW w:w="2656" w:type="dxa"/>
            <w:shd w:val="clear" w:color="auto" w:fill="EEECE1" w:themeFill="background2"/>
          </w:tcPr>
          <w:p w14:paraId="360E2E5C" w14:textId="110B871B" w:rsidR="00606F15" w:rsidRPr="00FE41F1" w:rsidRDefault="00312698" w:rsidP="00983F24">
            <w:pPr>
              <w:jc w:val="center"/>
            </w:pPr>
            <w:r>
              <w:t>10.30-12.00</w:t>
            </w:r>
            <w:r>
              <w:br/>
              <w:t>(122)</w:t>
            </w:r>
          </w:p>
        </w:tc>
        <w:tc>
          <w:tcPr>
            <w:tcW w:w="1482" w:type="dxa"/>
            <w:shd w:val="clear" w:color="auto" w:fill="EEECE1" w:themeFill="background2"/>
          </w:tcPr>
          <w:p w14:paraId="59154C72" w14:textId="1C36C0F5" w:rsidR="00606F15" w:rsidRPr="00FE41F1" w:rsidRDefault="00312698" w:rsidP="00983F24">
            <w:pPr>
              <w:jc w:val="center"/>
            </w:pPr>
            <w:r>
              <w:t>21.02.2022</w:t>
            </w:r>
          </w:p>
        </w:tc>
        <w:tc>
          <w:tcPr>
            <w:tcW w:w="2367" w:type="dxa"/>
            <w:shd w:val="clear" w:color="auto" w:fill="EEECE1" w:themeFill="background2"/>
          </w:tcPr>
          <w:p w14:paraId="2122A721" w14:textId="2F3F37AC" w:rsidR="00606F15" w:rsidRPr="00FE41F1" w:rsidRDefault="00312698" w:rsidP="00983F24">
            <w:pPr>
              <w:jc w:val="center"/>
            </w:pPr>
            <w:r>
              <w:t>10.30-12.00</w:t>
            </w:r>
            <w:r>
              <w:br/>
              <w:t>(122)</w:t>
            </w:r>
          </w:p>
        </w:tc>
      </w:tr>
      <w:tr w:rsidR="00606F15" w:rsidRPr="000D2644" w14:paraId="5F9B0C44" w14:textId="77777777" w:rsidTr="00606F15">
        <w:trPr>
          <w:trHeight w:val="483"/>
          <w:jc w:val="center"/>
        </w:trPr>
        <w:tc>
          <w:tcPr>
            <w:tcW w:w="1479" w:type="dxa"/>
            <w:shd w:val="clear" w:color="auto" w:fill="EEECE1" w:themeFill="background2"/>
          </w:tcPr>
          <w:p w14:paraId="4393BF3C" w14:textId="77777777" w:rsidR="00606F15" w:rsidRDefault="00606F15" w:rsidP="00FE41F1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EEECE1" w:themeFill="background2"/>
          </w:tcPr>
          <w:p w14:paraId="161C474D" w14:textId="77777777" w:rsidR="00606F15" w:rsidRDefault="00606F15" w:rsidP="00FE41F1">
            <w:pPr>
              <w:jc w:val="center"/>
            </w:pPr>
            <w:r>
              <w:t>Chemia ogólna</w:t>
            </w:r>
          </w:p>
        </w:tc>
        <w:tc>
          <w:tcPr>
            <w:tcW w:w="3535" w:type="dxa"/>
            <w:shd w:val="clear" w:color="auto" w:fill="EEECE1" w:themeFill="background2"/>
          </w:tcPr>
          <w:p w14:paraId="55E81B08" w14:textId="77777777" w:rsidR="00606F15" w:rsidRDefault="00606F15" w:rsidP="00460EF1">
            <w:pPr>
              <w:jc w:val="center"/>
            </w:pPr>
            <w:r>
              <w:t>dr hab. inż.</w:t>
            </w:r>
            <w:r>
              <w:br/>
              <w:t>I. Kruszelnicka, prof. PP</w:t>
            </w:r>
          </w:p>
        </w:tc>
        <w:tc>
          <w:tcPr>
            <w:tcW w:w="1313" w:type="dxa"/>
            <w:shd w:val="clear" w:color="auto" w:fill="EEECE1" w:themeFill="background2"/>
          </w:tcPr>
          <w:p w14:paraId="4461D560" w14:textId="77777777" w:rsidR="00606F15" w:rsidRDefault="00606F15" w:rsidP="00983F24">
            <w:pPr>
              <w:jc w:val="center"/>
            </w:pPr>
          </w:p>
        </w:tc>
        <w:tc>
          <w:tcPr>
            <w:tcW w:w="2656" w:type="dxa"/>
            <w:shd w:val="clear" w:color="auto" w:fill="EEECE1" w:themeFill="background2"/>
          </w:tcPr>
          <w:p w14:paraId="7843AB0C" w14:textId="77777777" w:rsidR="00606F15" w:rsidRDefault="00606F15" w:rsidP="00983F24">
            <w:pPr>
              <w:jc w:val="center"/>
            </w:pPr>
          </w:p>
        </w:tc>
        <w:tc>
          <w:tcPr>
            <w:tcW w:w="1482" w:type="dxa"/>
            <w:shd w:val="clear" w:color="auto" w:fill="EEECE1" w:themeFill="background2"/>
          </w:tcPr>
          <w:p w14:paraId="5705F022" w14:textId="77777777" w:rsidR="00606F15" w:rsidRDefault="00606F15" w:rsidP="00983F24">
            <w:pPr>
              <w:jc w:val="center"/>
            </w:pPr>
          </w:p>
        </w:tc>
        <w:tc>
          <w:tcPr>
            <w:tcW w:w="2367" w:type="dxa"/>
            <w:shd w:val="clear" w:color="auto" w:fill="EEECE1" w:themeFill="background2"/>
          </w:tcPr>
          <w:p w14:paraId="19DA1D19" w14:textId="77777777" w:rsidR="00606F15" w:rsidRDefault="00606F15" w:rsidP="00983F24">
            <w:pPr>
              <w:jc w:val="center"/>
            </w:pPr>
          </w:p>
        </w:tc>
      </w:tr>
      <w:tr w:rsidR="00606F15" w:rsidRPr="000D2644" w14:paraId="3FAD382A" w14:textId="77777777" w:rsidTr="00606F15">
        <w:trPr>
          <w:trHeight w:val="313"/>
          <w:jc w:val="center"/>
        </w:trPr>
        <w:tc>
          <w:tcPr>
            <w:tcW w:w="1479" w:type="dxa"/>
            <w:shd w:val="clear" w:color="auto" w:fill="DAEEF3" w:themeFill="accent5" w:themeFillTint="33"/>
          </w:tcPr>
          <w:p w14:paraId="5A3271C8" w14:textId="77777777" w:rsidR="00606F15" w:rsidRDefault="00606F15" w:rsidP="00FE41F1">
            <w:pPr>
              <w:jc w:val="center"/>
            </w:pPr>
            <w:r>
              <w:t xml:space="preserve">3 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5C43E0C5" w14:textId="77777777" w:rsidR="00606F15" w:rsidRPr="00FE41F1" w:rsidRDefault="00606F15" w:rsidP="00FE41F1">
            <w:pPr>
              <w:jc w:val="center"/>
            </w:pPr>
            <w:r>
              <w:t xml:space="preserve">Instalacje sanitarne </w:t>
            </w:r>
            <w:r>
              <w:br/>
              <w:t>i pożarowe</w:t>
            </w:r>
          </w:p>
        </w:tc>
        <w:tc>
          <w:tcPr>
            <w:tcW w:w="3535" w:type="dxa"/>
            <w:shd w:val="clear" w:color="auto" w:fill="DAEEF3" w:themeFill="accent5" w:themeFillTint="33"/>
          </w:tcPr>
          <w:p w14:paraId="3312BA9C" w14:textId="77777777" w:rsidR="00606F15" w:rsidRPr="00FE41F1" w:rsidRDefault="00606F15" w:rsidP="00FE41F1">
            <w:pPr>
              <w:jc w:val="center"/>
            </w:pPr>
            <w:r>
              <w:t>dr inż. T. Kaźmierski</w:t>
            </w:r>
          </w:p>
        </w:tc>
        <w:tc>
          <w:tcPr>
            <w:tcW w:w="1313" w:type="dxa"/>
            <w:shd w:val="clear" w:color="auto" w:fill="DAEEF3" w:themeFill="accent5" w:themeFillTint="33"/>
          </w:tcPr>
          <w:p w14:paraId="708DD2BA" w14:textId="77777777" w:rsidR="00606F15" w:rsidRDefault="00606F15">
            <w:pPr>
              <w:jc w:val="center"/>
            </w:pPr>
            <w:r>
              <w:t>10.02.2022</w:t>
            </w:r>
          </w:p>
        </w:tc>
        <w:tc>
          <w:tcPr>
            <w:tcW w:w="2656" w:type="dxa"/>
            <w:shd w:val="clear" w:color="auto" w:fill="DAEEF3" w:themeFill="accent5" w:themeFillTint="33"/>
          </w:tcPr>
          <w:p w14:paraId="0BDA2488" w14:textId="77777777" w:rsidR="00606F15" w:rsidRDefault="00606F15">
            <w:pPr>
              <w:jc w:val="center"/>
            </w:pPr>
            <w:r>
              <w:t>9.00-10.00</w:t>
            </w:r>
            <w:r w:rsidR="002C5BC3">
              <w:t xml:space="preserve"> (122)</w:t>
            </w:r>
          </w:p>
        </w:tc>
        <w:tc>
          <w:tcPr>
            <w:tcW w:w="1482" w:type="dxa"/>
            <w:shd w:val="clear" w:color="auto" w:fill="DAEEF3" w:themeFill="accent5" w:themeFillTint="33"/>
          </w:tcPr>
          <w:p w14:paraId="4AB82BBB" w14:textId="77777777" w:rsidR="00606F15" w:rsidRDefault="00606F15">
            <w:pPr>
              <w:jc w:val="center"/>
            </w:pPr>
            <w:r>
              <w:t>21.02.2022</w:t>
            </w:r>
          </w:p>
        </w:tc>
        <w:tc>
          <w:tcPr>
            <w:tcW w:w="2367" w:type="dxa"/>
            <w:shd w:val="clear" w:color="auto" w:fill="DAEEF3" w:themeFill="accent5" w:themeFillTint="33"/>
          </w:tcPr>
          <w:p w14:paraId="167272DD" w14:textId="77777777" w:rsidR="00606F15" w:rsidRDefault="00606F15">
            <w:pPr>
              <w:jc w:val="center"/>
            </w:pPr>
            <w:r>
              <w:t>9.00-10.00</w:t>
            </w:r>
            <w:r w:rsidR="002C5BC3">
              <w:t xml:space="preserve"> (122)</w:t>
            </w:r>
          </w:p>
        </w:tc>
      </w:tr>
      <w:tr w:rsidR="00606F15" w:rsidRPr="000D2644" w14:paraId="7A1BB6DF" w14:textId="77777777" w:rsidTr="00606F15">
        <w:trPr>
          <w:trHeight w:val="437"/>
          <w:jc w:val="center"/>
        </w:trPr>
        <w:tc>
          <w:tcPr>
            <w:tcW w:w="1479" w:type="dxa"/>
            <w:shd w:val="clear" w:color="auto" w:fill="DAEEF3" w:themeFill="accent5" w:themeFillTint="33"/>
          </w:tcPr>
          <w:p w14:paraId="73507FB7" w14:textId="77777777" w:rsidR="00606F15" w:rsidRPr="00FE41F1" w:rsidRDefault="00606F15" w:rsidP="00FE41F1">
            <w:pPr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7240953A" w14:textId="77777777" w:rsidR="00606F15" w:rsidRPr="00FE41F1" w:rsidRDefault="00606F15" w:rsidP="00FE41F1">
            <w:pPr>
              <w:jc w:val="center"/>
            </w:pPr>
            <w:r>
              <w:t xml:space="preserve">Budownictwo </w:t>
            </w:r>
            <w:r>
              <w:br/>
              <w:t xml:space="preserve">i </w:t>
            </w:r>
            <w:proofErr w:type="spellStart"/>
            <w:r>
              <w:t>konstr</w:t>
            </w:r>
            <w:proofErr w:type="spellEnd"/>
            <w:r>
              <w:t>. inżynierskie</w:t>
            </w:r>
          </w:p>
        </w:tc>
        <w:tc>
          <w:tcPr>
            <w:tcW w:w="3535" w:type="dxa"/>
            <w:shd w:val="clear" w:color="auto" w:fill="DAEEF3" w:themeFill="accent5" w:themeFillTint="33"/>
          </w:tcPr>
          <w:p w14:paraId="32A9B4C1" w14:textId="77777777" w:rsidR="00606F15" w:rsidRDefault="00606F15" w:rsidP="003174A1">
            <w:pPr>
              <w:jc w:val="center"/>
            </w:pPr>
            <w:r>
              <w:t>dr inż. E. Oleszkiewicz,</w:t>
            </w:r>
          </w:p>
          <w:p w14:paraId="33880C22" w14:textId="77777777" w:rsidR="00606F15" w:rsidRPr="00FE41F1" w:rsidRDefault="00606F15" w:rsidP="00FE41F1">
            <w:pPr>
              <w:jc w:val="center"/>
            </w:pPr>
            <w:r>
              <w:t>dr inż. M. Siewczyńska</w:t>
            </w:r>
          </w:p>
        </w:tc>
        <w:tc>
          <w:tcPr>
            <w:tcW w:w="1313" w:type="dxa"/>
            <w:shd w:val="clear" w:color="auto" w:fill="DAEEF3" w:themeFill="accent5" w:themeFillTint="33"/>
          </w:tcPr>
          <w:p w14:paraId="05463ACA" w14:textId="77777777" w:rsidR="00606F15" w:rsidRDefault="00DC3947" w:rsidP="00983F24">
            <w:pPr>
              <w:pStyle w:val="Standard"/>
              <w:jc w:val="center"/>
            </w:pPr>
            <w:r>
              <w:t>03.02.2022</w:t>
            </w:r>
          </w:p>
        </w:tc>
        <w:tc>
          <w:tcPr>
            <w:tcW w:w="2656" w:type="dxa"/>
            <w:shd w:val="clear" w:color="auto" w:fill="DAEEF3" w:themeFill="accent5" w:themeFillTint="33"/>
          </w:tcPr>
          <w:p w14:paraId="724A00F7" w14:textId="77777777" w:rsidR="00606F15" w:rsidRDefault="00DC3947" w:rsidP="00983F24">
            <w:pPr>
              <w:jc w:val="center"/>
            </w:pPr>
            <w:r>
              <w:t>10.00-12.00(122)</w:t>
            </w:r>
          </w:p>
        </w:tc>
        <w:tc>
          <w:tcPr>
            <w:tcW w:w="1482" w:type="dxa"/>
            <w:shd w:val="clear" w:color="auto" w:fill="DAEEF3" w:themeFill="accent5" w:themeFillTint="33"/>
          </w:tcPr>
          <w:p w14:paraId="1C13FCAB" w14:textId="77777777" w:rsidR="00606F15" w:rsidRDefault="00DC3947" w:rsidP="00983F24">
            <w:pPr>
              <w:jc w:val="center"/>
            </w:pPr>
            <w:r>
              <w:t>15.02.2022</w:t>
            </w:r>
          </w:p>
        </w:tc>
        <w:tc>
          <w:tcPr>
            <w:tcW w:w="2367" w:type="dxa"/>
            <w:shd w:val="clear" w:color="auto" w:fill="DAEEF3" w:themeFill="accent5" w:themeFillTint="33"/>
          </w:tcPr>
          <w:p w14:paraId="45D0E631" w14:textId="77777777" w:rsidR="00606F15" w:rsidRDefault="00DC3947" w:rsidP="00983F24">
            <w:pPr>
              <w:jc w:val="center"/>
            </w:pPr>
            <w:r>
              <w:t>10.00-12.00(122)</w:t>
            </w:r>
          </w:p>
        </w:tc>
      </w:tr>
      <w:tr w:rsidR="00606F15" w:rsidRPr="000D2644" w14:paraId="2A1B8121" w14:textId="77777777" w:rsidTr="00606F15">
        <w:trPr>
          <w:trHeight w:val="313"/>
          <w:jc w:val="center"/>
        </w:trPr>
        <w:tc>
          <w:tcPr>
            <w:tcW w:w="1479" w:type="dxa"/>
            <w:shd w:val="clear" w:color="auto" w:fill="DAEEF3" w:themeFill="accent5" w:themeFillTint="33"/>
          </w:tcPr>
          <w:p w14:paraId="14437762" w14:textId="77777777" w:rsidR="00606F15" w:rsidRDefault="00606F15" w:rsidP="00FE41F1">
            <w:pPr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7B47B381" w14:textId="77777777" w:rsidR="00606F15" w:rsidRDefault="00606F15" w:rsidP="00FE41F1">
            <w:pPr>
              <w:jc w:val="center"/>
            </w:pPr>
            <w:r>
              <w:t>Materiałoznawstwo</w:t>
            </w:r>
          </w:p>
        </w:tc>
        <w:tc>
          <w:tcPr>
            <w:tcW w:w="3535" w:type="dxa"/>
            <w:shd w:val="clear" w:color="auto" w:fill="DAEEF3" w:themeFill="accent5" w:themeFillTint="33"/>
          </w:tcPr>
          <w:p w14:paraId="08BE51F4" w14:textId="77777777" w:rsidR="00606F15" w:rsidRDefault="00606F15" w:rsidP="00DD2B6D">
            <w:pPr>
              <w:jc w:val="center"/>
            </w:pPr>
            <w:r>
              <w:t xml:space="preserve">dr hab. </w:t>
            </w:r>
            <w:proofErr w:type="spellStart"/>
            <w:r>
              <w:t>inż.I</w:t>
            </w:r>
            <w:proofErr w:type="spellEnd"/>
            <w:r>
              <w:t>. Kruszelnicka, prof. PP</w:t>
            </w:r>
          </w:p>
          <w:p w14:paraId="085ABB4F" w14:textId="77777777" w:rsidR="00606F15" w:rsidRPr="003174A1" w:rsidRDefault="00606F15" w:rsidP="00DD2B6D">
            <w:pPr>
              <w:jc w:val="center"/>
            </w:pPr>
            <w:r>
              <w:t>dr inż. T. Schiller</w:t>
            </w:r>
          </w:p>
        </w:tc>
        <w:tc>
          <w:tcPr>
            <w:tcW w:w="1313" w:type="dxa"/>
            <w:shd w:val="clear" w:color="auto" w:fill="DAEEF3" w:themeFill="accent5" w:themeFillTint="33"/>
          </w:tcPr>
          <w:p w14:paraId="1BD08BFC" w14:textId="77777777" w:rsidR="00606F15" w:rsidRDefault="00AE062F" w:rsidP="00983F24">
            <w:pPr>
              <w:jc w:val="center"/>
            </w:pPr>
            <w:r w:rsidRPr="00AE062F">
              <w:t>08.02.2022</w:t>
            </w:r>
          </w:p>
        </w:tc>
        <w:tc>
          <w:tcPr>
            <w:tcW w:w="2656" w:type="dxa"/>
            <w:shd w:val="clear" w:color="auto" w:fill="DAEEF3" w:themeFill="accent5" w:themeFillTint="33"/>
          </w:tcPr>
          <w:p w14:paraId="2A97048F" w14:textId="77777777" w:rsidR="00606F15" w:rsidRDefault="002C5BC3" w:rsidP="00983F24">
            <w:pPr>
              <w:jc w:val="center"/>
            </w:pPr>
            <w:r>
              <w:t>9.00-10.00 (</w:t>
            </w:r>
            <w:r w:rsidR="00AE062F">
              <w:t>122)</w:t>
            </w:r>
          </w:p>
        </w:tc>
        <w:tc>
          <w:tcPr>
            <w:tcW w:w="1482" w:type="dxa"/>
            <w:shd w:val="clear" w:color="auto" w:fill="DAEEF3" w:themeFill="accent5" w:themeFillTint="33"/>
          </w:tcPr>
          <w:p w14:paraId="7E96BCC2" w14:textId="77777777" w:rsidR="00606F15" w:rsidRDefault="00AE062F" w:rsidP="00983F24">
            <w:pPr>
              <w:jc w:val="center"/>
            </w:pPr>
            <w:r w:rsidRPr="00AE062F">
              <w:t>17.02.2022</w:t>
            </w:r>
          </w:p>
        </w:tc>
        <w:tc>
          <w:tcPr>
            <w:tcW w:w="2367" w:type="dxa"/>
            <w:shd w:val="clear" w:color="auto" w:fill="DAEEF3" w:themeFill="accent5" w:themeFillTint="33"/>
          </w:tcPr>
          <w:p w14:paraId="77D4645F" w14:textId="77777777" w:rsidR="00606F15" w:rsidRDefault="002C5BC3" w:rsidP="002C5BC3">
            <w:pPr>
              <w:jc w:val="center"/>
            </w:pPr>
            <w:r>
              <w:t>9.00-10.00 (401CM)</w:t>
            </w:r>
          </w:p>
        </w:tc>
      </w:tr>
      <w:tr w:rsidR="00606F15" w:rsidRPr="000D2644" w14:paraId="347BAC61" w14:textId="77777777" w:rsidTr="00606F15">
        <w:trPr>
          <w:trHeight w:val="313"/>
          <w:jc w:val="center"/>
        </w:trPr>
        <w:tc>
          <w:tcPr>
            <w:tcW w:w="1479" w:type="dxa"/>
            <w:shd w:val="clear" w:color="auto" w:fill="DAEEF3" w:themeFill="accent5" w:themeFillTint="33"/>
          </w:tcPr>
          <w:p w14:paraId="7C35A920" w14:textId="77777777" w:rsidR="00606F15" w:rsidRPr="00FE41F1" w:rsidRDefault="00606F15" w:rsidP="00FE41F1">
            <w:pPr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31A61E2C" w14:textId="77777777" w:rsidR="00606F15" w:rsidRPr="00FE41F1" w:rsidRDefault="00606F15" w:rsidP="00FE41F1">
            <w:pPr>
              <w:jc w:val="center"/>
            </w:pPr>
            <w:r>
              <w:t>Technika cieplna</w:t>
            </w:r>
          </w:p>
        </w:tc>
        <w:tc>
          <w:tcPr>
            <w:tcW w:w="3535" w:type="dxa"/>
            <w:shd w:val="clear" w:color="auto" w:fill="DAEEF3" w:themeFill="accent5" w:themeFillTint="33"/>
          </w:tcPr>
          <w:p w14:paraId="4CE0470A" w14:textId="77777777" w:rsidR="00606F15" w:rsidRPr="003174A1" w:rsidRDefault="00606F15" w:rsidP="00FE41F1">
            <w:pPr>
              <w:jc w:val="center"/>
            </w:pPr>
            <w:r>
              <w:t>dr inż. I. Rzeźnik</w:t>
            </w:r>
          </w:p>
        </w:tc>
        <w:tc>
          <w:tcPr>
            <w:tcW w:w="1313" w:type="dxa"/>
            <w:shd w:val="clear" w:color="auto" w:fill="DAEEF3" w:themeFill="accent5" w:themeFillTint="33"/>
          </w:tcPr>
          <w:p w14:paraId="5312284B" w14:textId="2E72A2D9" w:rsidR="00606F15" w:rsidRDefault="003B3A5D" w:rsidP="00983F24">
            <w:pPr>
              <w:jc w:val="center"/>
            </w:pPr>
            <w:r>
              <w:t>01.02.2022</w:t>
            </w:r>
          </w:p>
        </w:tc>
        <w:tc>
          <w:tcPr>
            <w:tcW w:w="2656" w:type="dxa"/>
            <w:shd w:val="clear" w:color="auto" w:fill="DAEEF3" w:themeFill="accent5" w:themeFillTint="33"/>
          </w:tcPr>
          <w:p w14:paraId="7AA0A108" w14:textId="7EDE257C" w:rsidR="00606F15" w:rsidRDefault="003B3A5D" w:rsidP="00983F24">
            <w:pPr>
              <w:jc w:val="center"/>
            </w:pPr>
            <w:r>
              <w:t>10.00(302CM)</w:t>
            </w:r>
          </w:p>
        </w:tc>
        <w:tc>
          <w:tcPr>
            <w:tcW w:w="1482" w:type="dxa"/>
            <w:shd w:val="clear" w:color="auto" w:fill="DAEEF3" w:themeFill="accent5" w:themeFillTint="33"/>
          </w:tcPr>
          <w:p w14:paraId="7F4E9D4C" w14:textId="2B511144" w:rsidR="00606F15" w:rsidRDefault="003B3A5D" w:rsidP="00983F24">
            <w:pPr>
              <w:jc w:val="center"/>
            </w:pPr>
            <w:r>
              <w:t>18.02.2022</w:t>
            </w:r>
          </w:p>
        </w:tc>
        <w:tc>
          <w:tcPr>
            <w:tcW w:w="2367" w:type="dxa"/>
            <w:shd w:val="clear" w:color="auto" w:fill="DAEEF3" w:themeFill="accent5" w:themeFillTint="33"/>
          </w:tcPr>
          <w:p w14:paraId="05F5744F" w14:textId="6010240F" w:rsidR="00606F15" w:rsidRDefault="003B3A5D" w:rsidP="00983F24">
            <w:pPr>
              <w:jc w:val="center"/>
            </w:pPr>
            <w:r>
              <w:t>10.00(302CM)</w:t>
            </w:r>
          </w:p>
        </w:tc>
      </w:tr>
      <w:tr w:rsidR="00606F15" w:rsidRPr="000D2644" w14:paraId="0400ED3E" w14:textId="77777777" w:rsidTr="00606F15">
        <w:trPr>
          <w:trHeight w:val="313"/>
          <w:jc w:val="center"/>
        </w:trPr>
        <w:tc>
          <w:tcPr>
            <w:tcW w:w="1479" w:type="dxa"/>
            <w:shd w:val="clear" w:color="auto" w:fill="99FFCC"/>
          </w:tcPr>
          <w:p w14:paraId="0790C921" w14:textId="77777777" w:rsidR="00606F15" w:rsidRPr="00FE41F1" w:rsidRDefault="00606F15" w:rsidP="00FE41F1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99FFCC"/>
          </w:tcPr>
          <w:p w14:paraId="588099D4" w14:textId="77777777" w:rsidR="00606F15" w:rsidRPr="00FE41F1" w:rsidRDefault="00606F15" w:rsidP="00FE41F1">
            <w:pPr>
              <w:jc w:val="center"/>
            </w:pPr>
            <w:r>
              <w:t>Wentylacja</w:t>
            </w:r>
          </w:p>
        </w:tc>
        <w:tc>
          <w:tcPr>
            <w:tcW w:w="3535" w:type="dxa"/>
            <w:shd w:val="clear" w:color="auto" w:fill="99FFCC"/>
          </w:tcPr>
          <w:p w14:paraId="589A459D" w14:textId="77777777" w:rsidR="00606F15" w:rsidRDefault="00606F15" w:rsidP="00D16BAD">
            <w:pPr>
              <w:jc w:val="center"/>
            </w:pPr>
            <w:r>
              <w:t>dr hab. inż.</w:t>
            </w:r>
          </w:p>
          <w:p w14:paraId="316D6B95" w14:textId="77777777" w:rsidR="00606F15" w:rsidRPr="00FE41F1" w:rsidRDefault="00606F15" w:rsidP="00D16BAD">
            <w:pPr>
              <w:jc w:val="center"/>
            </w:pPr>
            <w:r>
              <w:t>M. Porowski, prof. PP</w:t>
            </w:r>
          </w:p>
        </w:tc>
        <w:tc>
          <w:tcPr>
            <w:tcW w:w="1313" w:type="dxa"/>
            <w:shd w:val="clear" w:color="auto" w:fill="99FFCC"/>
          </w:tcPr>
          <w:p w14:paraId="4DC4FAE9" w14:textId="023C3145" w:rsidR="00606F15" w:rsidRPr="00FE41F1" w:rsidRDefault="00232D69" w:rsidP="00983F24">
            <w:pPr>
              <w:jc w:val="center"/>
            </w:pPr>
            <w:r>
              <w:t>11.02.2022</w:t>
            </w:r>
          </w:p>
        </w:tc>
        <w:tc>
          <w:tcPr>
            <w:tcW w:w="2656" w:type="dxa"/>
            <w:shd w:val="clear" w:color="auto" w:fill="99FFCC"/>
          </w:tcPr>
          <w:p w14:paraId="18DA96F0" w14:textId="5A3AC9AE" w:rsidR="00606F15" w:rsidRPr="00FE41F1" w:rsidRDefault="00232D69" w:rsidP="00983F24">
            <w:pPr>
              <w:jc w:val="center"/>
            </w:pPr>
            <w:r>
              <w:t>10.00(122)</w:t>
            </w:r>
          </w:p>
        </w:tc>
        <w:tc>
          <w:tcPr>
            <w:tcW w:w="1482" w:type="dxa"/>
            <w:shd w:val="clear" w:color="auto" w:fill="99FFCC"/>
          </w:tcPr>
          <w:p w14:paraId="14DD23F2" w14:textId="0CAEA6B8" w:rsidR="00606F15" w:rsidRPr="00FE41F1" w:rsidRDefault="003D6759" w:rsidP="00983F24">
            <w:pPr>
              <w:jc w:val="center"/>
            </w:pPr>
            <w:r>
              <w:t>25.02.2022</w:t>
            </w:r>
          </w:p>
        </w:tc>
        <w:tc>
          <w:tcPr>
            <w:tcW w:w="2367" w:type="dxa"/>
            <w:shd w:val="clear" w:color="auto" w:fill="99FFCC"/>
          </w:tcPr>
          <w:p w14:paraId="02B8BB95" w14:textId="233EA867" w:rsidR="00606F15" w:rsidRPr="00FE41F1" w:rsidRDefault="003D6759" w:rsidP="00983F24">
            <w:pPr>
              <w:jc w:val="center"/>
            </w:pPr>
            <w:r>
              <w:t>10.00(122)</w:t>
            </w:r>
            <w:bookmarkStart w:id="0" w:name="_GoBack"/>
            <w:bookmarkEnd w:id="0"/>
          </w:p>
        </w:tc>
      </w:tr>
      <w:tr w:rsidR="00A94D52" w:rsidRPr="000D2644" w14:paraId="409BF20E" w14:textId="77777777" w:rsidTr="00606F15">
        <w:trPr>
          <w:trHeight w:val="313"/>
          <w:jc w:val="center"/>
        </w:trPr>
        <w:tc>
          <w:tcPr>
            <w:tcW w:w="1479" w:type="dxa"/>
            <w:shd w:val="clear" w:color="auto" w:fill="99FFCC"/>
          </w:tcPr>
          <w:p w14:paraId="329A1A26" w14:textId="77777777" w:rsidR="00A94D52" w:rsidRPr="00FE41F1" w:rsidRDefault="00A94D52" w:rsidP="00FE41F1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99FFCC"/>
          </w:tcPr>
          <w:p w14:paraId="5CE9FE3B" w14:textId="77777777" w:rsidR="00A94D52" w:rsidRPr="00FE41F1" w:rsidRDefault="00A94D52" w:rsidP="00FE41F1">
            <w:pPr>
              <w:jc w:val="center"/>
            </w:pPr>
            <w:r>
              <w:t>Kanalizacja</w:t>
            </w:r>
          </w:p>
        </w:tc>
        <w:tc>
          <w:tcPr>
            <w:tcW w:w="3535" w:type="dxa"/>
            <w:shd w:val="clear" w:color="auto" w:fill="99FFCC"/>
          </w:tcPr>
          <w:p w14:paraId="17CB179B" w14:textId="77777777" w:rsidR="00A94D52" w:rsidRDefault="00A94D52" w:rsidP="00FE41F1">
            <w:pPr>
              <w:jc w:val="center"/>
            </w:pPr>
            <w:r>
              <w:t>dr inż.</w:t>
            </w:r>
          </w:p>
          <w:p w14:paraId="65556255" w14:textId="77777777" w:rsidR="00A94D52" w:rsidRPr="00FE41F1" w:rsidRDefault="00A94D52" w:rsidP="00475FD2">
            <w:pPr>
              <w:jc w:val="center"/>
            </w:pPr>
            <w:r>
              <w:t xml:space="preserve"> M. Skotnicki</w:t>
            </w:r>
          </w:p>
        </w:tc>
        <w:tc>
          <w:tcPr>
            <w:tcW w:w="1313" w:type="dxa"/>
            <w:shd w:val="clear" w:color="auto" w:fill="99FFCC"/>
          </w:tcPr>
          <w:p w14:paraId="17AA4C98" w14:textId="77777777" w:rsidR="00A94D52" w:rsidRDefault="00A94D52">
            <w:pPr>
              <w:jc w:val="center"/>
            </w:pPr>
            <w:r>
              <w:t>04.02.2022</w:t>
            </w:r>
          </w:p>
        </w:tc>
        <w:tc>
          <w:tcPr>
            <w:tcW w:w="2656" w:type="dxa"/>
            <w:shd w:val="clear" w:color="auto" w:fill="99FFCC"/>
          </w:tcPr>
          <w:p w14:paraId="7B492467" w14:textId="77777777" w:rsidR="00A94D52" w:rsidRDefault="00A94D52" w:rsidP="00A94D52">
            <w:pPr>
              <w:jc w:val="center"/>
            </w:pPr>
            <w:r>
              <w:t>10:00-12:00 (122)</w:t>
            </w:r>
          </w:p>
        </w:tc>
        <w:tc>
          <w:tcPr>
            <w:tcW w:w="1482" w:type="dxa"/>
            <w:shd w:val="clear" w:color="auto" w:fill="99FFCC"/>
          </w:tcPr>
          <w:p w14:paraId="400684AB" w14:textId="77777777" w:rsidR="00A94D52" w:rsidRDefault="00A94D52">
            <w:pPr>
              <w:jc w:val="center"/>
            </w:pPr>
            <w:r>
              <w:t>18.02.2022</w:t>
            </w:r>
          </w:p>
        </w:tc>
        <w:tc>
          <w:tcPr>
            <w:tcW w:w="2367" w:type="dxa"/>
            <w:shd w:val="clear" w:color="auto" w:fill="99FFCC"/>
          </w:tcPr>
          <w:p w14:paraId="551C7AB2" w14:textId="77777777" w:rsidR="00A94D52" w:rsidRDefault="00A94D52" w:rsidP="00A94D52">
            <w:pPr>
              <w:jc w:val="center"/>
            </w:pPr>
            <w:r>
              <w:t>10:00-12:00 (122)</w:t>
            </w:r>
          </w:p>
        </w:tc>
      </w:tr>
      <w:tr w:rsidR="00E80603" w:rsidRPr="000D2644" w14:paraId="66579E5A" w14:textId="77777777" w:rsidTr="00606F15">
        <w:trPr>
          <w:trHeight w:val="313"/>
          <w:jc w:val="center"/>
        </w:trPr>
        <w:tc>
          <w:tcPr>
            <w:tcW w:w="1479" w:type="dxa"/>
            <w:shd w:val="clear" w:color="auto" w:fill="99FFCC"/>
          </w:tcPr>
          <w:p w14:paraId="39A1D270" w14:textId="77777777" w:rsidR="00E80603" w:rsidRPr="00FE41F1" w:rsidRDefault="00E80603" w:rsidP="00FE41F1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99FFCC"/>
          </w:tcPr>
          <w:p w14:paraId="1012D3E1" w14:textId="77777777" w:rsidR="00E80603" w:rsidRPr="00FE41F1" w:rsidRDefault="00E80603" w:rsidP="00FE41F1">
            <w:pPr>
              <w:jc w:val="center"/>
            </w:pPr>
            <w:r>
              <w:t>Technologia ścieków</w:t>
            </w:r>
          </w:p>
        </w:tc>
        <w:tc>
          <w:tcPr>
            <w:tcW w:w="3535" w:type="dxa"/>
            <w:shd w:val="clear" w:color="auto" w:fill="99FFCC"/>
          </w:tcPr>
          <w:p w14:paraId="3D571343" w14:textId="77777777" w:rsidR="00E80603" w:rsidRPr="00FE41F1" w:rsidRDefault="00E80603" w:rsidP="00FE41F1">
            <w:pPr>
              <w:jc w:val="center"/>
            </w:pPr>
            <w:r>
              <w:t>dr inż. T. Jaroszyński</w:t>
            </w:r>
          </w:p>
        </w:tc>
        <w:tc>
          <w:tcPr>
            <w:tcW w:w="1313" w:type="dxa"/>
            <w:shd w:val="clear" w:color="auto" w:fill="99FFCC"/>
          </w:tcPr>
          <w:p w14:paraId="508AD7D7" w14:textId="33E7DF47" w:rsidR="00E80603" w:rsidRDefault="00E80603" w:rsidP="00983F24">
            <w:pPr>
              <w:jc w:val="center"/>
            </w:pPr>
            <w:r>
              <w:t>08.02.2022</w:t>
            </w:r>
          </w:p>
        </w:tc>
        <w:tc>
          <w:tcPr>
            <w:tcW w:w="2656" w:type="dxa"/>
            <w:shd w:val="clear" w:color="auto" w:fill="99FFCC"/>
          </w:tcPr>
          <w:p w14:paraId="79873F86" w14:textId="32122166" w:rsidR="00E80603" w:rsidRDefault="00E80603" w:rsidP="00983F24">
            <w:pPr>
              <w:jc w:val="center"/>
            </w:pPr>
            <w:r>
              <w:t>10:00-12:00 (302CM)</w:t>
            </w:r>
          </w:p>
        </w:tc>
        <w:tc>
          <w:tcPr>
            <w:tcW w:w="1482" w:type="dxa"/>
            <w:shd w:val="clear" w:color="auto" w:fill="99FFCC"/>
          </w:tcPr>
          <w:p w14:paraId="549CF183" w14:textId="3CE786D3" w:rsidR="00E80603" w:rsidRDefault="00E80603" w:rsidP="00983F24">
            <w:pPr>
              <w:jc w:val="center"/>
            </w:pPr>
            <w:r>
              <w:t>17.02.2022</w:t>
            </w:r>
          </w:p>
        </w:tc>
        <w:tc>
          <w:tcPr>
            <w:tcW w:w="2367" w:type="dxa"/>
            <w:shd w:val="clear" w:color="auto" w:fill="99FFCC"/>
          </w:tcPr>
          <w:p w14:paraId="23EA15EB" w14:textId="5B820777" w:rsidR="00E80603" w:rsidRDefault="00622BDC" w:rsidP="00983F24">
            <w:pPr>
              <w:jc w:val="center"/>
            </w:pPr>
            <w:r>
              <w:t>10:00-12:00 (</w:t>
            </w:r>
            <w:r w:rsidR="00E80603">
              <w:t>302CM)</w:t>
            </w:r>
          </w:p>
        </w:tc>
      </w:tr>
      <w:tr w:rsidR="00606F15" w:rsidRPr="000D2644" w14:paraId="710BBF0E" w14:textId="77777777" w:rsidTr="00606F15">
        <w:trPr>
          <w:trHeight w:val="313"/>
          <w:jc w:val="center"/>
        </w:trPr>
        <w:tc>
          <w:tcPr>
            <w:tcW w:w="1479" w:type="dxa"/>
            <w:shd w:val="clear" w:color="auto" w:fill="99FFCC"/>
          </w:tcPr>
          <w:p w14:paraId="4A62D58F" w14:textId="77777777" w:rsidR="00606F15" w:rsidRPr="00FE41F1" w:rsidRDefault="00606F15" w:rsidP="00FE41F1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99FFCC"/>
          </w:tcPr>
          <w:p w14:paraId="4CA7BA3F" w14:textId="77777777" w:rsidR="00606F15" w:rsidRPr="00FE41F1" w:rsidRDefault="00606F15" w:rsidP="00FE41F1">
            <w:pPr>
              <w:jc w:val="center"/>
            </w:pPr>
            <w:r>
              <w:t xml:space="preserve">Ciepłownictwo </w:t>
            </w:r>
            <w:r>
              <w:br/>
            </w:r>
          </w:p>
        </w:tc>
        <w:tc>
          <w:tcPr>
            <w:tcW w:w="3535" w:type="dxa"/>
            <w:shd w:val="clear" w:color="auto" w:fill="99FFCC"/>
          </w:tcPr>
          <w:p w14:paraId="59A0E0EC" w14:textId="77777777" w:rsidR="00606F15" w:rsidRDefault="00606F15" w:rsidP="00FE41F1">
            <w:pPr>
              <w:jc w:val="center"/>
            </w:pPr>
            <w:r>
              <w:t xml:space="preserve">dr inż. </w:t>
            </w:r>
          </w:p>
          <w:p w14:paraId="0BE19601" w14:textId="77777777" w:rsidR="00606F15" w:rsidRPr="00FE41F1" w:rsidRDefault="00606F15" w:rsidP="00FE41F1">
            <w:pPr>
              <w:jc w:val="center"/>
            </w:pPr>
            <w:r>
              <w:t xml:space="preserve">Ł. </w:t>
            </w:r>
            <w:proofErr w:type="spellStart"/>
            <w:r>
              <w:t>Amanowicz</w:t>
            </w:r>
            <w:proofErr w:type="spellEnd"/>
          </w:p>
        </w:tc>
        <w:tc>
          <w:tcPr>
            <w:tcW w:w="1313" w:type="dxa"/>
            <w:shd w:val="clear" w:color="auto" w:fill="99FFCC"/>
          </w:tcPr>
          <w:p w14:paraId="684456CA" w14:textId="77777777" w:rsidR="00606F15" w:rsidRDefault="00606F15" w:rsidP="00983F24">
            <w:pPr>
              <w:jc w:val="center"/>
            </w:pPr>
            <w:r>
              <w:t>01.02.2022</w:t>
            </w:r>
          </w:p>
        </w:tc>
        <w:tc>
          <w:tcPr>
            <w:tcW w:w="2656" w:type="dxa"/>
            <w:shd w:val="clear" w:color="auto" w:fill="99FFCC"/>
          </w:tcPr>
          <w:p w14:paraId="20C26697" w14:textId="77777777" w:rsidR="00606F15" w:rsidRDefault="00606F15" w:rsidP="00983F24">
            <w:pPr>
              <w:jc w:val="center"/>
            </w:pPr>
            <w:r>
              <w:t>10.00-11.30 (122)</w:t>
            </w:r>
          </w:p>
        </w:tc>
        <w:tc>
          <w:tcPr>
            <w:tcW w:w="1482" w:type="dxa"/>
            <w:shd w:val="clear" w:color="auto" w:fill="99FFCC"/>
          </w:tcPr>
          <w:p w14:paraId="5CE67536" w14:textId="77777777" w:rsidR="00606F15" w:rsidRDefault="00606F15" w:rsidP="00983F24">
            <w:pPr>
              <w:jc w:val="center"/>
            </w:pPr>
            <w:r>
              <w:t>22.02.2022</w:t>
            </w:r>
          </w:p>
        </w:tc>
        <w:tc>
          <w:tcPr>
            <w:tcW w:w="2367" w:type="dxa"/>
            <w:shd w:val="clear" w:color="auto" w:fill="99FFCC"/>
          </w:tcPr>
          <w:p w14:paraId="102B87F7" w14:textId="77777777" w:rsidR="00606F15" w:rsidRDefault="00606F15" w:rsidP="00983F24">
            <w:pPr>
              <w:jc w:val="center"/>
            </w:pPr>
            <w:r>
              <w:t>10.00-11.30 (122)</w:t>
            </w:r>
          </w:p>
        </w:tc>
      </w:tr>
    </w:tbl>
    <w:p w14:paraId="6AAD825B" w14:textId="77777777" w:rsidR="00634B3C" w:rsidRDefault="00634B3C" w:rsidP="00634B3C"/>
    <w:p w14:paraId="1D6ECA15" w14:textId="77777777" w:rsidR="00634B3C" w:rsidRDefault="00634B3C" w:rsidP="00634B3C"/>
    <w:p w14:paraId="3E4B461F" w14:textId="77777777" w:rsidR="008767EA" w:rsidRDefault="008767EA" w:rsidP="00634B3C"/>
    <w:p w14:paraId="68CDD978" w14:textId="77777777" w:rsidR="008767EA" w:rsidRDefault="008767EA" w:rsidP="00634B3C"/>
    <w:p w14:paraId="3C1CB200" w14:textId="77777777" w:rsidR="008767EA" w:rsidRDefault="008767EA" w:rsidP="00634B3C"/>
    <w:p w14:paraId="33E588EF" w14:textId="77777777" w:rsidR="008767EA" w:rsidRDefault="008767EA" w:rsidP="00634B3C"/>
    <w:p w14:paraId="07C317FD" w14:textId="77777777" w:rsidR="008767EA" w:rsidRDefault="008767EA" w:rsidP="00634B3C"/>
    <w:p w14:paraId="627BEC3F" w14:textId="77777777" w:rsidR="008767EA" w:rsidRDefault="008767EA" w:rsidP="00634B3C"/>
    <w:p w14:paraId="47231496" w14:textId="77777777" w:rsidR="008767EA" w:rsidRDefault="008767EA" w:rsidP="00634B3C"/>
    <w:p w14:paraId="27D9A752" w14:textId="77777777" w:rsidR="008767EA" w:rsidRDefault="008767EA" w:rsidP="00634B3C"/>
    <w:p w14:paraId="63F4ACAF" w14:textId="77777777" w:rsidR="00BD656E" w:rsidRDefault="00BD656E" w:rsidP="00634B3C"/>
    <w:p w14:paraId="3C91A2BF" w14:textId="77777777" w:rsidR="008767EA" w:rsidRDefault="008767EA" w:rsidP="00634B3C"/>
    <w:p w14:paraId="3A1D45D0" w14:textId="77777777" w:rsidR="008767EA" w:rsidRDefault="008767EA" w:rsidP="00634B3C"/>
    <w:p w14:paraId="100C20E5" w14:textId="77777777" w:rsidR="00634B3C" w:rsidRPr="00AC0E73" w:rsidRDefault="00634B3C" w:rsidP="00634B3C">
      <w:pPr>
        <w:jc w:val="center"/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C0E73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HAR</w:t>
      </w:r>
      <w:r w:rsidR="001261DF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MONOGRAM SESJI ZIMOWEJ </w:t>
      </w:r>
      <w:proofErr w:type="spellStart"/>
      <w:r w:rsidR="001261DF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r.a</w:t>
      </w:r>
      <w:proofErr w:type="spellEnd"/>
      <w:r w:rsidR="001261DF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 2021</w:t>
      </w:r>
      <w:r w:rsidR="001F6577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/20</w:t>
      </w:r>
      <w:r w:rsidR="001261DF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22</w:t>
      </w:r>
    </w:p>
    <w:p w14:paraId="3C56ACFC" w14:textId="77777777" w:rsidR="00634B3C" w:rsidRPr="00AC0E73" w:rsidRDefault="00634B3C" w:rsidP="00634B3C">
      <w:pPr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C0E73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studia stacjonarne I</w:t>
      </w:r>
      <w:r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</w:t>
      </w:r>
      <w:r w:rsidRPr="00AC0E73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stopnia </w:t>
      </w:r>
      <w:r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INŻYNIERIA ŚRODOWISKA</w:t>
      </w:r>
    </w:p>
    <w:p w14:paraId="64371770" w14:textId="77777777" w:rsidR="00634B3C" w:rsidRPr="000D2644" w:rsidRDefault="00634B3C" w:rsidP="00634B3C">
      <w:pPr>
        <w:rPr>
          <w:sz w:val="32"/>
          <w:szCs w:val="32"/>
        </w:rPr>
      </w:pPr>
    </w:p>
    <w:p w14:paraId="308B0000" w14:textId="77777777" w:rsidR="00634B3C" w:rsidRDefault="00634B3C" w:rsidP="00634B3C"/>
    <w:tbl>
      <w:tblPr>
        <w:tblStyle w:val="Tabela-Siatka"/>
        <w:tblW w:w="14301" w:type="dxa"/>
        <w:jc w:val="center"/>
        <w:tblLayout w:type="fixed"/>
        <w:tblLook w:val="04A0" w:firstRow="1" w:lastRow="0" w:firstColumn="1" w:lastColumn="0" w:noHBand="0" w:noVBand="1"/>
      </w:tblPr>
      <w:tblGrid>
        <w:gridCol w:w="1543"/>
        <w:gridCol w:w="2268"/>
        <w:gridCol w:w="3828"/>
        <w:gridCol w:w="1417"/>
        <w:gridCol w:w="1985"/>
        <w:gridCol w:w="1275"/>
        <w:gridCol w:w="1985"/>
      </w:tblGrid>
      <w:tr w:rsidR="00BD656E" w:rsidRPr="000D2644" w14:paraId="00333F88" w14:textId="77777777" w:rsidTr="00E80603">
        <w:trPr>
          <w:trHeight w:val="161"/>
          <w:jc w:val="center"/>
        </w:trPr>
        <w:tc>
          <w:tcPr>
            <w:tcW w:w="1543" w:type="dxa"/>
            <w:vMerge w:val="restart"/>
          </w:tcPr>
          <w:p w14:paraId="5F8BD172" w14:textId="77777777" w:rsidR="00BD656E" w:rsidRPr="00AC0E73" w:rsidRDefault="00BD656E" w:rsidP="00486FC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SEMESTR</w:t>
            </w:r>
            <w:r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/grupa</w:t>
            </w:r>
          </w:p>
        </w:tc>
        <w:tc>
          <w:tcPr>
            <w:tcW w:w="2268" w:type="dxa"/>
            <w:vMerge w:val="restart"/>
          </w:tcPr>
          <w:p w14:paraId="11EEED44" w14:textId="77777777" w:rsidR="00BD656E" w:rsidRPr="00AC0E73" w:rsidRDefault="00BD656E" w:rsidP="00486FC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PRZEDMIOT</w:t>
            </w:r>
          </w:p>
        </w:tc>
        <w:tc>
          <w:tcPr>
            <w:tcW w:w="3828" w:type="dxa"/>
            <w:vMerge w:val="restart"/>
          </w:tcPr>
          <w:p w14:paraId="1610FDEE" w14:textId="77777777" w:rsidR="00BD656E" w:rsidRPr="00AC0E73" w:rsidRDefault="00BD656E" w:rsidP="00486FC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PROWADZĄCY</w:t>
            </w:r>
          </w:p>
        </w:tc>
        <w:tc>
          <w:tcPr>
            <w:tcW w:w="3402" w:type="dxa"/>
            <w:gridSpan w:val="2"/>
          </w:tcPr>
          <w:p w14:paraId="24EA5E17" w14:textId="77777777" w:rsidR="00BD656E" w:rsidRPr="00AC0E73" w:rsidRDefault="00BD656E" w:rsidP="00486FC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   TERMIN</w:t>
            </w:r>
          </w:p>
        </w:tc>
        <w:tc>
          <w:tcPr>
            <w:tcW w:w="3260" w:type="dxa"/>
            <w:gridSpan w:val="2"/>
          </w:tcPr>
          <w:p w14:paraId="4E286EE6" w14:textId="77777777" w:rsidR="00BD656E" w:rsidRPr="00AC0E73" w:rsidRDefault="00BD656E" w:rsidP="00486FC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II   TERMIN</w:t>
            </w:r>
          </w:p>
        </w:tc>
      </w:tr>
      <w:tr w:rsidR="00BD656E" w:rsidRPr="000D2644" w14:paraId="2E3CD049" w14:textId="77777777" w:rsidTr="00E80603">
        <w:trPr>
          <w:trHeight w:val="405"/>
          <w:jc w:val="center"/>
        </w:trPr>
        <w:tc>
          <w:tcPr>
            <w:tcW w:w="1543" w:type="dxa"/>
            <w:vMerge/>
          </w:tcPr>
          <w:p w14:paraId="4918ECF1" w14:textId="77777777" w:rsidR="00BD656E" w:rsidRPr="00AC0E73" w:rsidRDefault="00BD656E" w:rsidP="00486FC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  <w:vMerge/>
          </w:tcPr>
          <w:p w14:paraId="5C46BDA8" w14:textId="77777777" w:rsidR="00BD656E" w:rsidRPr="00AC0E73" w:rsidRDefault="00BD656E" w:rsidP="00486FC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828" w:type="dxa"/>
            <w:vMerge/>
          </w:tcPr>
          <w:p w14:paraId="20E6B1AC" w14:textId="77777777" w:rsidR="00BD656E" w:rsidRPr="00AC0E73" w:rsidRDefault="00BD656E" w:rsidP="00486FC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7" w:type="dxa"/>
          </w:tcPr>
          <w:p w14:paraId="4D3ACC94" w14:textId="77777777" w:rsidR="00BD656E" w:rsidRPr="00AC0E73" w:rsidRDefault="00BD656E" w:rsidP="00486FC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DATA</w:t>
            </w:r>
          </w:p>
        </w:tc>
        <w:tc>
          <w:tcPr>
            <w:tcW w:w="1985" w:type="dxa"/>
          </w:tcPr>
          <w:p w14:paraId="63C73356" w14:textId="77777777" w:rsidR="00BD656E" w:rsidRPr="00AC0E73" w:rsidRDefault="00BD656E" w:rsidP="00486FC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GODZ.  (SALA)</w:t>
            </w:r>
          </w:p>
        </w:tc>
        <w:tc>
          <w:tcPr>
            <w:tcW w:w="1275" w:type="dxa"/>
          </w:tcPr>
          <w:p w14:paraId="6C0967D2" w14:textId="77777777" w:rsidR="00BD656E" w:rsidRPr="00AC0E73" w:rsidRDefault="00BD656E" w:rsidP="00486FC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DATA</w:t>
            </w:r>
          </w:p>
        </w:tc>
        <w:tc>
          <w:tcPr>
            <w:tcW w:w="1985" w:type="dxa"/>
          </w:tcPr>
          <w:p w14:paraId="3FE0CD9D" w14:textId="77777777" w:rsidR="00BD656E" w:rsidRPr="00AC0E73" w:rsidRDefault="00BD656E" w:rsidP="00486FC1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GODZ. (SALA)</w:t>
            </w:r>
          </w:p>
        </w:tc>
      </w:tr>
      <w:tr w:rsidR="00C01D9E" w:rsidRPr="000D2644" w14:paraId="15003A5B" w14:textId="77777777" w:rsidTr="00E80603">
        <w:trPr>
          <w:trHeight w:val="295"/>
          <w:jc w:val="center"/>
        </w:trPr>
        <w:tc>
          <w:tcPr>
            <w:tcW w:w="1543" w:type="dxa"/>
            <w:shd w:val="clear" w:color="auto" w:fill="FDE9D9" w:themeFill="accent6" w:themeFillTint="33"/>
          </w:tcPr>
          <w:p w14:paraId="6E0F4899" w14:textId="77777777" w:rsidR="00C01D9E" w:rsidRPr="006341BC" w:rsidRDefault="00C01D9E" w:rsidP="006341BC">
            <w:pPr>
              <w:jc w:val="center"/>
              <w:rPr>
                <w:rFonts w:cs="Times New Roman"/>
              </w:rPr>
            </w:pPr>
            <w:r w:rsidRPr="006341BC">
              <w:rPr>
                <w:rFonts w:cs="Times New Roman"/>
              </w:rPr>
              <w:t>2/ZWC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5B610BBE" w14:textId="77777777" w:rsidR="00C01D9E" w:rsidRPr="006341BC" w:rsidRDefault="00C01D9E">
            <w:pPr>
              <w:rPr>
                <w:rFonts w:cs="Times New Roman"/>
              </w:rPr>
            </w:pPr>
            <w:r w:rsidRPr="006341BC">
              <w:rPr>
                <w:rFonts w:cs="Times New Roman"/>
              </w:rPr>
              <w:t>Systemy grzewcze</w:t>
            </w:r>
          </w:p>
        </w:tc>
        <w:tc>
          <w:tcPr>
            <w:tcW w:w="3828" w:type="dxa"/>
            <w:shd w:val="clear" w:color="auto" w:fill="FDE9D9" w:themeFill="accent6" w:themeFillTint="33"/>
            <w:vAlign w:val="center"/>
          </w:tcPr>
          <w:p w14:paraId="350C6319" w14:textId="77777777" w:rsidR="00C01D9E" w:rsidRDefault="00C01D9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 hab. inż. </w:t>
            </w:r>
          </w:p>
          <w:p w14:paraId="37427F37" w14:textId="77777777" w:rsidR="00C01D9E" w:rsidRPr="006341BC" w:rsidRDefault="00C01D9E" w:rsidP="008E0906">
            <w:pPr>
              <w:rPr>
                <w:rFonts w:cs="Times New Roman"/>
              </w:rPr>
            </w:pPr>
            <w:r w:rsidRPr="006341BC">
              <w:rPr>
                <w:rFonts w:cs="Times New Roman"/>
              </w:rPr>
              <w:t>H. K</w:t>
            </w:r>
            <w:r>
              <w:rPr>
                <w:rFonts w:cs="Times New Roman"/>
              </w:rPr>
              <w:t>oczyk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0D171F40" w14:textId="5C9B1041" w:rsidR="00C01D9E" w:rsidRDefault="00532C03" w:rsidP="00B42C5F">
            <w:pPr>
              <w:jc w:val="center"/>
            </w:pPr>
            <w:r>
              <w:t>04.02</w:t>
            </w:r>
            <w:r w:rsidR="00587D8A">
              <w:t>.2022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4B168B8D" w14:textId="216A7FDE" w:rsidR="00C01D9E" w:rsidRDefault="00532C03" w:rsidP="00B42C5F">
            <w:pPr>
              <w:jc w:val="center"/>
            </w:pPr>
            <w:r>
              <w:t>10</w:t>
            </w:r>
            <w:r w:rsidR="00587D8A">
              <w:t>.00</w:t>
            </w:r>
            <w:r>
              <w:t>-12</w:t>
            </w:r>
            <w:r w:rsidR="00587D8A">
              <w:t>.00</w:t>
            </w:r>
            <w:r>
              <w:t xml:space="preserve"> (302CM</w:t>
            </w:r>
            <w:r w:rsidR="00587D8A">
              <w:t>)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3AF48DFE" w14:textId="008D0183" w:rsidR="00C01D9E" w:rsidRDefault="00532C03" w:rsidP="00B42C5F">
            <w:pPr>
              <w:jc w:val="center"/>
            </w:pPr>
            <w:r>
              <w:t>16.02.2022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52F82715" w14:textId="0DB81CED" w:rsidR="00C01D9E" w:rsidRDefault="00532C03" w:rsidP="00B42C5F">
            <w:pPr>
              <w:jc w:val="center"/>
            </w:pPr>
            <w:r>
              <w:t>10.00-12.00</w:t>
            </w:r>
            <w:r w:rsidR="00587D8A">
              <w:t xml:space="preserve"> (302CM)</w:t>
            </w:r>
          </w:p>
        </w:tc>
      </w:tr>
      <w:tr w:rsidR="00F6208B" w:rsidRPr="000D2644" w14:paraId="3FA10708" w14:textId="77777777" w:rsidTr="00E80603">
        <w:trPr>
          <w:trHeight w:val="295"/>
          <w:jc w:val="center"/>
        </w:trPr>
        <w:tc>
          <w:tcPr>
            <w:tcW w:w="1543" w:type="dxa"/>
            <w:shd w:val="clear" w:color="auto" w:fill="FDE9D9" w:themeFill="accent6" w:themeFillTint="33"/>
          </w:tcPr>
          <w:p w14:paraId="44CB73D9" w14:textId="77777777" w:rsidR="00F6208B" w:rsidRPr="006341BC" w:rsidRDefault="00F6208B" w:rsidP="00486FC1">
            <w:pPr>
              <w:jc w:val="center"/>
              <w:rPr>
                <w:rFonts w:cs="Times New Roman"/>
              </w:rPr>
            </w:pPr>
            <w:r w:rsidRPr="006341BC">
              <w:rPr>
                <w:rFonts w:cs="Times New Roman"/>
              </w:rPr>
              <w:t>2/ZWC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4C282DEA" w14:textId="77777777" w:rsidR="00F6208B" w:rsidRPr="006341BC" w:rsidRDefault="00F6208B">
            <w:pPr>
              <w:rPr>
                <w:rFonts w:cs="Times New Roman"/>
              </w:rPr>
            </w:pPr>
            <w:r w:rsidRPr="006341BC">
              <w:rPr>
                <w:rFonts w:cs="Times New Roman"/>
              </w:rPr>
              <w:t>Systemy ochrony powietrza</w:t>
            </w:r>
          </w:p>
        </w:tc>
        <w:tc>
          <w:tcPr>
            <w:tcW w:w="3828" w:type="dxa"/>
            <w:shd w:val="clear" w:color="auto" w:fill="FDE9D9" w:themeFill="accent6" w:themeFillTint="33"/>
            <w:vAlign w:val="center"/>
          </w:tcPr>
          <w:p w14:paraId="3C763AEE" w14:textId="77777777" w:rsidR="00F6208B" w:rsidRPr="006341BC" w:rsidRDefault="001634F1" w:rsidP="001634F1">
            <w:pPr>
              <w:rPr>
                <w:rFonts w:cs="Times New Roman"/>
              </w:rPr>
            </w:pPr>
            <w:r>
              <w:rPr>
                <w:rFonts w:cs="Times New Roman"/>
              </w:rPr>
              <w:t>dr</w:t>
            </w:r>
            <w:r w:rsidR="00F6208B">
              <w:rPr>
                <w:rFonts w:cs="Times New Roman"/>
              </w:rPr>
              <w:t xml:space="preserve"> inż. </w:t>
            </w:r>
            <w:r>
              <w:rPr>
                <w:rFonts w:cs="Times New Roman"/>
              </w:rPr>
              <w:t>W. Rzeźnik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1EBF9CE5" w14:textId="77777777" w:rsidR="00F6208B" w:rsidRPr="007F2A95" w:rsidRDefault="00F6208B" w:rsidP="00B42C5F">
            <w:pPr>
              <w:jc w:val="center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14:paraId="37F2CE44" w14:textId="77777777" w:rsidR="00F6208B" w:rsidRPr="007F2A95" w:rsidRDefault="00F6208B" w:rsidP="00B42C5F">
            <w:pPr>
              <w:jc w:val="center"/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78DFCEB5" w14:textId="77777777" w:rsidR="00F6208B" w:rsidRPr="007F2A95" w:rsidRDefault="00F6208B" w:rsidP="00B42C5F">
            <w:pPr>
              <w:jc w:val="center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14:paraId="3D09E4F3" w14:textId="77777777" w:rsidR="00F6208B" w:rsidRDefault="00F6208B" w:rsidP="00B42C5F">
            <w:pPr>
              <w:jc w:val="center"/>
            </w:pPr>
          </w:p>
        </w:tc>
      </w:tr>
      <w:tr w:rsidR="00BD656E" w:rsidRPr="00CF6C02" w14:paraId="30659563" w14:textId="77777777" w:rsidTr="00E80603">
        <w:trPr>
          <w:trHeight w:val="313"/>
          <w:jc w:val="center"/>
        </w:trPr>
        <w:tc>
          <w:tcPr>
            <w:tcW w:w="1543" w:type="dxa"/>
            <w:shd w:val="clear" w:color="auto" w:fill="FDE9D9" w:themeFill="accent6" w:themeFillTint="33"/>
          </w:tcPr>
          <w:p w14:paraId="1F97A60F" w14:textId="77777777" w:rsidR="00BD656E" w:rsidRPr="006341BC" w:rsidRDefault="00BD656E" w:rsidP="00486FC1">
            <w:pPr>
              <w:jc w:val="center"/>
              <w:rPr>
                <w:rFonts w:cs="Times New Roman"/>
              </w:rPr>
            </w:pPr>
            <w:r w:rsidRPr="006341BC">
              <w:rPr>
                <w:rFonts w:cs="Times New Roman"/>
              </w:rPr>
              <w:t>2/ZWC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17CA535C" w14:textId="77777777" w:rsidR="00BD656E" w:rsidRPr="006341BC" w:rsidRDefault="001634F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Audyting</w:t>
            </w:r>
            <w:proofErr w:type="spellEnd"/>
            <w:r>
              <w:rPr>
                <w:rFonts w:cs="Times New Roman"/>
              </w:rPr>
              <w:t xml:space="preserve"> i gospodarka energetyczna</w:t>
            </w:r>
          </w:p>
        </w:tc>
        <w:tc>
          <w:tcPr>
            <w:tcW w:w="3828" w:type="dxa"/>
            <w:shd w:val="clear" w:color="auto" w:fill="FDE9D9" w:themeFill="accent6" w:themeFillTint="33"/>
            <w:vAlign w:val="center"/>
          </w:tcPr>
          <w:p w14:paraId="47ECB5F5" w14:textId="77777777" w:rsidR="00BD656E" w:rsidRPr="00446491" w:rsidRDefault="00BD656E" w:rsidP="008E09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 hab. inż. </w:t>
            </w:r>
            <w:r w:rsidRPr="00446491">
              <w:rPr>
                <w:rFonts w:cs="Times New Roman"/>
              </w:rPr>
              <w:t>T. Mróz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5F0D410F" w14:textId="0D7FD6E9" w:rsidR="00BD656E" w:rsidRPr="00446491" w:rsidRDefault="00E80603" w:rsidP="00B42C5F">
            <w:pPr>
              <w:jc w:val="center"/>
            </w:pPr>
            <w:r>
              <w:t>07.02.2022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1A85BA1D" w14:textId="1AFD967D" w:rsidR="00BD656E" w:rsidRPr="006341BC" w:rsidRDefault="00E80603" w:rsidP="00B42C5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10.00-15.00(217B)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7419FF6" w14:textId="7C645BD1" w:rsidR="00BD656E" w:rsidRPr="006341BC" w:rsidRDefault="00E80603" w:rsidP="00B42C5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14.02.2022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4BA26766" w14:textId="0D82F0DC" w:rsidR="00BD656E" w:rsidRPr="006341BC" w:rsidRDefault="00E80603" w:rsidP="00B42C5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10.00-15.00(217B)</w:t>
            </w:r>
          </w:p>
        </w:tc>
      </w:tr>
      <w:tr w:rsidR="00792E94" w:rsidRPr="000D2644" w14:paraId="1F677509" w14:textId="77777777" w:rsidTr="00E80603">
        <w:trPr>
          <w:trHeight w:val="313"/>
          <w:jc w:val="center"/>
        </w:trPr>
        <w:tc>
          <w:tcPr>
            <w:tcW w:w="1543" w:type="dxa"/>
            <w:shd w:val="clear" w:color="auto" w:fill="DAEEF3" w:themeFill="accent5" w:themeFillTint="33"/>
          </w:tcPr>
          <w:p w14:paraId="4420CEEE" w14:textId="77777777" w:rsidR="00792E94" w:rsidRPr="006341BC" w:rsidRDefault="00792E94" w:rsidP="006341BC">
            <w:pPr>
              <w:jc w:val="center"/>
              <w:rPr>
                <w:rFonts w:cs="Times New Roman"/>
                <w:lang w:val="en-GB"/>
              </w:rPr>
            </w:pPr>
            <w:r w:rsidRPr="006341BC">
              <w:rPr>
                <w:rFonts w:cs="Times New Roman"/>
                <w:lang w:val="en-GB"/>
              </w:rPr>
              <w:t>2/ZWW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9AF63BE" w14:textId="77777777" w:rsidR="00792E94" w:rsidRPr="006341BC" w:rsidRDefault="00792E94">
            <w:pPr>
              <w:rPr>
                <w:rFonts w:cs="Times New Roman"/>
              </w:rPr>
            </w:pPr>
            <w:r w:rsidRPr="006341BC">
              <w:rPr>
                <w:rFonts w:cs="Times New Roman"/>
              </w:rPr>
              <w:t>Systemy uzdatniania wody</w:t>
            </w:r>
          </w:p>
        </w:tc>
        <w:tc>
          <w:tcPr>
            <w:tcW w:w="3828" w:type="dxa"/>
            <w:shd w:val="clear" w:color="auto" w:fill="DAEEF3" w:themeFill="accent5" w:themeFillTint="33"/>
            <w:vAlign w:val="center"/>
          </w:tcPr>
          <w:p w14:paraId="18923D5A" w14:textId="77777777" w:rsidR="00DD2B6D" w:rsidRDefault="00792E94" w:rsidP="008E09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 hab. inż. </w:t>
            </w:r>
            <w:r w:rsidRPr="006341BC">
              <w:rPr>
                <w:rFonts w:cs="Times New Roman"/>
              </w:rPr>
              <w:t>M. S</w:t>
            </w:r>
            <w:r>
              <w:rPr>
                <w:rFonts w:cs="Times New Roman"/>
              </w:rPr>
              <w:t>ozański</w:t>
            </w:r>
            <w:r w:rsidR="001634F1">
              <w:rPr>
                <w:rFonts w:cs="Times New Roman"/>
              </w:rPr>
              <w:t>,</w:t>
            </w:r>
          </w:p>
          <w:p w14:paraId="3D486A8E" w14:textId="77777777" w:rsidR="00792E94" w:rsidRPr="006341BC" w:rsidRDefault="001634F1" w:rsidP="008E0906">
            <w:pPr>
              <w:rPr>
                <w:rFonts w:cs="Times New Roman"/>
              </w:rPr>
            </w:pPr>
            <w:r>
              <w:rPr>
                <w:rFonts w:cs="Times New Roman"/>
              </w:rPr>
              <w:t>dr hab. inż. J. Jeż-Walkowiak, prof. PP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1E2CA0A8" w14:textId="263EB4D7" w:rsidR="00792E94" w:rsidRPr="006341BC" w:rsidRDefault="00622BDC" w:rsidP="00B42C5F">
            <w:pPr>
              <w:jc w:val="center"/>
            </w:pPr>
            <w:r>
              <w:t>01.02.2022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311C030E" w14:textId="77777777" w:rsidR="00792E94" w:rsidRPr="006341BC" w:rsidRDefault="00EE11A7" w:rsidP="00B42C5F">
            <w:pPr>
              <w:jc w:val="center"/>
            </w:pPr>
            <w:r>
              <w:t>10.00 (305B)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14:paraId="1AAE0881" w14:textId="4EAC6469" w:rsidR="00792E94" w:rsidRPr="006341BC" w:rsidRDefault="00622BDC" w:rsidP="00B42C5F">
            <w:pPr>
              <w:jc w:val="center"/>
            </w:pPr>
            <w:r>
              <w:t>15.02.2022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2188FD3B" w14:textId="77777777" w:rsidR="00792E94" w:rsidRPr="006341BC" w:rsidRDefault="00EE11A7" w:rsidP="00B42C5F">
            <w:pPr>
              <w:jc w:val="center"/>
            </w:pPr>
            <w:r>
              <w:t>10.00 (305B)</w:t>
            </w:r>
          </w:p>
        </w:tc>
      </w:tr>
      <w:tr w:rsidR="00C01D9E" w:rsidRPr="000D2644" w14:paraId="6259EF50" w14:textId="77777777" w:rsidTr="00E80603">
        <w:trPr>
          <w:trHeight w:val="313"/>
          <w:jc w:val="center"/>
        </w:trPr>
        <w:tc>
          <w:tcPr>
            <w:tcW w:w="1543" w:type="dxa"/>
            <w:shd w:val="clear" w:color="auto" w:fill="DAEEF3" w:themeFill="accent5" w:themeFillTint="33"/>
          </w:tcPr>
          <w:p w14:paraId="5F01A160" w14:textId="77777777" w:rsidR="00C01D9E" w:rsidRPr="006341BC" w:rsidRDefault="00C01D9E" w:rsidP="00486FC1">
            <w:pPr>
              <w:jc w:val="center"/>
              <w:rPr>
                <w:rFonts w:cs="Times New Roman"/>
                <w:lang w:val="en-GB"/>
              </w:rPr>
            </w:pPr>
            <w:r w:rsidRPr="006341BC">
              <w:rPr>
                <w:rFonts w:cs="Times New Roman"/>
                <w:lang w:val="en-GB"/>
              </w:rPr>
              <w:t>2/ZWW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5C98C82C" w14:textId="77777777" w:rsidR="00C01D9E" w:rsidRPr="006341BC" w:rsidRDefault="00C01D9E">
            <w:pPr>
              <w:rPr>
                <w:rFonts w:cs="Times New Roman"/>
              </w:rPr>
            </w:pPr>
            <w:r w:rsidRPr="006341BC">
              <w:rPr>
                <w:rFonts w:cs="Times New Roman"/>
              </w:rPr>
              <w:t>Systemy oczyszczania ścieków</w:t>
            </w:r>
          </w:p>
        </w:tc>
        <w:tc>
          <w:tcPr>
            <w:tcW w:w="3828" w:type="dxa"/>
            <w:shd w:val="clear" w:color="auto" w:fill="DAEEF3" w:themeFill="accent5" w:themeFillTint="33"/>
            <w:vAlign w:val="center"/>
          </w:tcPr>
          <w:p w14:paraId="6C443A31" w14:textId="77777777" w:rsidR="00C01D9E" w:rsidRDefault="00C01D9E" w:rsidP="008E0906">
            <w:pPr>
              <w:rPr>
                <w:rFonts w:cs="Times New Roman"/>
              </w:rPr>
            </w:pPr>
            <w:r>
              <w:rPr>
                <w:rFonts w:cs="Times New Roman"/>
              </w:rPr>
              <w:t>dr hab. inż. Z. Dymaczewski</w:t>
            </w:r>
            <w:r w:rsidRPr="006341BC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prof. PP</w:t>
            </w:r>
          </w:p>
          <w:p w14:paraId="10794D75" w14:textId="77777777" w:rsidR="00C01D9E" w:rsidRPr="006341BC" w:rsidRDefault="00C01D9E" w:rsidP="008E0906">
            <w:pPr>
              <w:rPr>
                <w:rFonts w:cs="Times New Roman"/>
              </w:rPr>
            </w:pPr>
            <w:r w:rsidRPr="00634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dr inż. T. Jaroszyński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189D4B76" w14:textId="77777777" w:rsidR="00C01D9E" w:rsidRPr="00C01D9E" w:rsidRDefault="00A94D52" w:rsidP="00B42C5F">
            <w:pPr>
              <w:jc w:val="center"/>
            </w:pPr>
            <w:r>
              <w:t>04.02.2022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6564AC0E" w14:textId="77777777" w:rsidR="00C01D9E" w:rsidRPr="00C01D9E" w:rsidRDefault="00A94D52" w:rsidP="00B42C5F">
            <w:pPr>
              <w:jc w:val="center"/>
            </w:pPr>
            <w:r>
              <w:t>10.00(305B)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14:paraId="62298C25" w14:textId="77777777" w:rsidR="00C01D9E" w:rsidRPr="00C01D9E" w:rsidRDefault="00A94D52" w:rsidP="00B42C5F">
            <w:pPr>
              <w:jc w:val="center"/>
            </w:pPr>
            <w:r>
              <w:t>24.02.2022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6EF25954" w14:textId="77777777" w:rsidR="00C01D9E" w:rsidRPr="00C01D9E" w:rsidRDefault="00A94D52" w:rsidP="00B42C5F">
            <w:pPr>
              <w:jc w:val="center"/>
            </w:pPr>
            <w:r>
              <w:t>10.00(305B)</w:t>
            </w:r>
          </w:p>
        </w:tc>
      </w:tr>
      <w:tr w:rsidR="00792E94" w:rsidRPr="00312698" w14:paraId="3E09A43B" w14:textId="77777777" w:rsidTr="00E80603">
        <w:trPr>
          <w:trHeight w:val="313"/>
          <w:jc w:val="center"/>
        </w:trPr>
        <w:tc>
          <w:tcPr>
            <w:tcW w:w="1543" w:type="dxa"/>
            <w:shd w:val="clear" w:color="auto" w:fill="DAEEF3" w:themeFill="accent5" w:themeFillTint="33"/>
          </w:tcPr>
          <w:p w14:paraId="2F3EBD62" w14:textId="77777777" w:rsidR="00792E94" w:rsidRPr="006341BC" w:rsidRDefault="00792E94" w:rsidP="00486FC1">
            <w:pPr>
              <w:jc w:val="center"/>
              <w:rPr>
                <w:rFonts w:cs="Times New Roman"/>
                <w:lang w:val="en-GB"/>
              </w:rPr>
            </w:pPr>
            <w:r w:rsidRPr="006341BC">
              <w:rPr>
                <w:rFonts w:cs="Times New Roman"/>
                <w:lang w:val="en-GB"/>
              </w:rPr>
              <w:t>2/ZWW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14F432F8" w14:textId="77777777" w:rsidR="00792E94" w:rsidRPr="006341BC" w:rsidRDefault="00792E94">
            <w:pPr>
              <w:rPr>
                <w:rFonts w:cs="Times New Roman"/>
              </w:rPr>
            </w:pPr>
            <w:r w:rsidRPr="006341BC">
              <w:rPr>
                <w:rFonts w:cs="Times New Roman"/>
              </w:rPr>
              <w:t>Wody i ścieki przemysłowe</w:t>
            </w:r>
          </w:p>
        </w:tc>
        <w:tc>
          <w:tcPr>
            <w:tcW w:w="3828" w:type="dxa"/>
            <w:shd w:val="clear" w:color="auto" w:fill="DAEEF3" w:themeFill="accent5" w:themeFillTint="33"/>
            <w:vAlign w:val="center"/>
          </w:tcPr>
          <w:p w14:paraId="775409D0" w14:textId="77777777" w:rsidR="00DD2B6D" w:rsidRDefault="00792E94" w:rsidP="008E0906">
            <w:pPr>
              <w:rPr>
                <w:rFonts w:cs="Times New Roman"/>
              </w:rPr>
            </w:pPr>
            <w:r>
              <w:rPr>
                <w:rFonts w:cs="Times New Roman"/>
              </w:rPr>
              <w:t>dr inż. M.</w:t>
            </w:r>
            <w:r w:rsidR="001634F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Komorowska-Kaufman, </w:t>
            </w:r>
          </w:p>
          <w:p w14:paraId="6E0979D4" w14:textId="77777777" w:rsidR="00792E94" w:rsidRPr="00312698" w:rsidRDefault="00792E94" w:rsidP="008E0906">
            <w:pPr>
              <w:rPr>
                <w:rFonts w:cs="Times New Roman"/>
                <w:lang w:val="en-US"/>
              </w:rPr>
            </w:pPr>
            <w:proofErr w:type="spellStart"/>
            <w:r w:rsidRPr="00312698">
              <w:rPr>
                <w:rFonts w:cs="Times New Roman"/>
                <w:lang w:val="en-US"/>
              </w:rPr>
              <w:t>dr</w:t>
            </w:r>
            <w:proofErr w:type="spellEnd"/>
            <w:r w:rsidRPr="00312698">
              <w:rPr>
                <w:rFonts w:cs="Times New Roman"/>
                <w:lang w:val="en-US"/>
              </w:rPr>
              <w:t xml:space="preserve"> hab.</w:t>
            </w:r>
            <w:r w:rsidR="001634F1" w:rsidRPr="00312698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1634F1" w:rsidRPr="00312698">
              <w:rPr>
                <w:rFonts w:cs="Times New Roman"/>
                <w:lang w:val="en-US"/>
              </w:rPr>
              <w:t>inż</w:t>
            </w:r>
            <w:proofErr w:type="spellEnd"/>
            <w:r w:rsidR="001634F1" w:rsidRPr="00312698">
              <w:rPr>
                <w:rFonts w:cs="Times New Roman"/>
                <w:lang w:val="en-US"/>
              </w:rPr>
              <w:t>.</w:t>
            </w:r>
            <w:r w:rsidRPr="00312698">
              <w:rPr>
                <w:rFonts w:cs="Times New Roman"/>
                <w:lang w:val="en-US"/>
              </w:rPr>
              <w:t xml:space="preserve"> A.</w:t>
            </w:r>
            <w:r w:rsidR="001634F1" w:rsidRPr="00312698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12698">
              <w:rPr>
                <w:rFonts w:cs="Times New Roman"/>
                <w:lang w:val="en-US"/>
              </w:rPr>
              <w:t>Pruss</w:t>
            </w:r>
            <w:proofErr w:type="spellEnd"/>
            <w:r w:rsidR="001634F1" w:rsidRPr="00312698">
              <w:rPr>
                <w:rFonts w:cs="Times New Roman"/>
                <w:lang w:val="en-US"/>
              </w:rPr>
              <w:t>, prof. PP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7C93B139" w14:textId="1B463F4D" w:rsidR="00792E94" w:rsidRPr="00312698" w:rsidRDefault="00885B87" w:rsidP="00B4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08.02.2022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4902D79C" w14:textId="70F73799" w:rsidR="00792E94" w:rsidRPr="00312698" w:rsidRDefault="00885B87" w:rsidP="00B4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10.00-11.30(305B)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14:paraId="0D1657E9" w14:textId="571CE57D" w:rsidR="00792E94" w:rsidRPr="00312698" w:rsidRDefault="00885B87" w:rsidP="00B4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21.02.2022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2D375020" w14:textId="0A9CBE76" w:rsidR="00792E94" w:rsidRPr="00312698" w:rsidRDefault="00885B87" w:rsidP="00B42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10.00-11.30(305B)</w:t>
            </w:r>
          </w:p>
        </w:tc>
      </w:tr>
    </w:tbl>
    <w:p w14:paraId="12EE45A6" w14:textId="77777777" w:rsidR="00634B3C" w:rsidRPr="00312698" w:rsidRDefault="00634B3C" w:rsidP="00634B3C">
      <w:pPr>
        <w:rPr>
          <w:lang w:val="en-US"/>
        </w:rPr>
      </w:pPr>
    </w:p>
    <w:p w14:paraId="59F2BF74" w14:textId="77777777" w:rsidR="008D5ECC" w:rsidRPr="00312698" w:rsidRDefault="008D5ECC">
      <w:pPr>
        <w:rPr>
          <w:lang w:val="en-US"/>
        </w:rPr>
      </w:pPr>
    </w:p>
    <w:sectPr w:rsidR="008D5ECC" w:rsidRPr="00312698" w:rsidSect="00E14C61">
      <w:pgSz w:w="16838" w:h="11906" w:orient="landscape" w:code="9"/>
      <w:pgMar w:top="851" w:right="567" w:bottom="851" w:left="56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3C"/>
    <w:rsid w:val="00012B13"/>
    <w:rsid w:val="000431BD"/>
    <w:rsid w:val="000521E1"/>
    <w:rsid w:val="0005709B"/>
    <w:rsid w:val="0008120C"/>
    <w:rsid w:val="00083158"/>
    <w:rsid w:val="00090424"/>
    <w:rsid w:val="000E5E00"/>
    <w:rsid w:val="001261DF"/>
    <w:rsid w:val="00145AB3"/>
    <w:rsid w:val="001634F1"/>
    <w:rsid w:val="001958BE"/>
    <w:rsid w:val="001C1685"/>
    <w:rsid w:val="001C3DE3"/>
    <w:rsid w:val="001D57E9"/>
    <w:rsid w:val="001E13B9"/>
    <w:rsid w:val="001F3A54"/>
    <w:rsid w:val="001F6577"/>
    <w:rsid w:val="001F6F43"/>
    <w:rsid w:val="002024E6"/>
    <w:rsid w:val="00232D69"/>
    <w:rsid w:val="002508E4"/>
    <w:rsid w:val="002817E4"/>
    <w:rsid w:val="002830D8"/>
    <w:rsid w:val="00283574"/>
    <w:rsid w:val="002C5BC3"/>
    <w:rsid w:val="002D7738"/>
    <w:rsid w:val="002D7E79"/>
    <w:rsid w:val="00311CA6"/>
    <w:rsid w:val="00312698"/>
    <w:rsid w:val="003174A1"/>
    <w:rsid w:val="00324150"/>
    <w:rsid w:val="00324404"/>
    <w:rsid w:val="003274D8"/>
    <w:rsid w:val="00374B72"/>
    <w:rsid w:val="00387712"/>
    <w:rsid w:val="003A2D68"/>
    <w:rsid w:val="003B3A5D"/>
    <w:rsid w:val="003B65D0"/>
    <w:rsid w:val="003D0B2E"/>
    <w:rsid w:val="003D6759"/>
    <w:rsid w:val="003E4080"/>
    <w:rsid w:val="003E5E16"/>
    <w:rsid w:val="003E631C"/>
    <w:rsid w:val="003F66A2"/>
    <w:rsid w:val="00446491"/>
    <w:rsid w:val="00460EF1"/>
    <w:rsid w:val="00475FD2"/>
    <w:rsid w:val="004812C0"/>
    <w:rsid w:val="00483406"/>
    <w:rsid w:val="004B025E"/>
    <w:rsid w:val="004C055F"/>
    <w:rsid w:val="0050279C"/>
    <w:rsid w:val="005119BD"/>
    <w:rsid w:val="00532C03"/>
    <w:rsid w:val="00543CA8"/>
    <w:rsid w:val="005534A3"/>
    <w:rsid w:val="005677AD"/>
    <w:rsid w:val="00574C48"/>
    <w:rsid w:val="00587410"/>
    <w:rsid w:val="00587D8A"/>
    <w:rsid w:val="00593D48"/>
    <w:rsid w:val="005B362C"/>
    <w:rsid w:val="005C1847"/>
    <w:rsid w:val="005E35B7"/>
    <w:rsid w:val="005E740A"/>
    <w:rsid w:val="00606F15"/>
    <w:rsid w:val="006142A0"/>
    <w:rsid w:val="00622BDC"/>
    <w:rsid w:val="00630149"/>
    <w:rsid w:val="006341BC"/>
    <w:rsid w:val="00634B3C"/>
    <w:rsid w:val="006372D2"/>
    <w:rsid w:val="00695787"/>
    <w:rsid w:val="006B105C"/>
    <w:rsid w:val="006D153F"/>
    <w:rsid w:val="006F0A59"/>
    <w:rsid w:val="00722117"/>
    <w:rsid w:val="00731035"/>
    <w:rsid w:val="00750F1A"/>
    <w:rsid w:val="00756254"/>
    <w:rsid w:val="00773174"/>
    <w:rsid w:val="00773F55"/>
    <w:rsid w:val="00785D0C"/>
    <w:rsid w:val="00792E94"/>
    <w:rsid w:val="007B0427"/>
    <w:rsid w:val="007C3A00"/>
    <w:rsid w:val="007D6E7F"/>
    <w:rsid w:val="007E13CF"/>
    <w:rsid w:val="007E32C1"/>
    <w:rsid w:val="007E4813"/>
    <w:rsid w:val="007F7B51"/>
    <w:rsid w:val="00806676"/>
    <w:rsid w:val="00834584"/>
    <w:rsid w:val="00834A71"/>
    <w:rsid w:val="00861075"/>
    <w:rsid w:val="00861CD0"/>
    <w:rsid w:val="00875CC6"/>
    <w:rsid w:val="008767EA"/>
    <w:rsid w:val="00885B87"/>
    <w:rsid w:val="00891775"/>
    <w:rsid w:val="008A02F3"/>
    <w:rsid w:val="008B5FE2"/>
    <w:rsid w:val="008D5ECC"/>
    <w:rsid w:val="008E0906"/>
    <w:rsid w:val="008E71B8"/>
    <w:rsid w:val="008F4A5F"/>
    <w:rsid w:val="00983F24"/>
    <w:rsid w:val="00984079"/>
    <w:rsid w:val="009876D9"/>
    <w:rsid w:val="00990BFE"/>
    <w:rsid w:val="009B1FC0"/>
    <w:rsid w:val="009F19C3"/>
    <w:rsid w:val="00A07465"/>
    <w:rsid w:val="00A1781A"/>
    <w:rsid w:val="00A24505"/>
    <w:rsid w:val="00A32660"/>
    <w:rsid w:val="00A34631"/>
    <w:rsid w:val="00A94D52"/>
    <w:rsid w:val="00AA3F7A"/>
    <w:rsid w:val="00AA6034"/>
    <w:rsid w:val="00AB2326"/>
    <w:rsid w:val="00AC028D"/>
    <w:rsid w:val="00AE062F"/>
    <w:rsid w:val="00AF348E"/>
    <w:rsid w:val="00B26B28"/>
    <w:rsid w:val="00B42C5F"/>
    <w:rsid w:val="00B463D4"/>
    <w:rsid w:val="00B62086"/>
    <w:rsid w:val="00B64E9A"/>
    <w:rsid w:val="00BB03D9"/>
    <w:rsid w:val="00BD4851"/>
    <w:rsid w:val="00BD59D0"/>
    <w:rsid w:val="00BD656E"/>
    <w:rsid w:val="00C0099C"/>
    <w:rsid w:val="00C01D9E"/>
    <w:rsid w:val="00C12661"/>
    <w:rsid w:val="00C13C13"/>
    <w:rsid w:val="00C1683E"/>
    <w:rsid w:val="00C30E69"/>
    <w:rsid w:val="00C331FF"/>
    <w:rsid w:val="00C45074"/>
    <w:rsid w:val="00C50DC9"/>
    <w:rsid w:val="00C60361"/>
    <w:rsid w:val="00C60F2E"/>
    <w:rsid w:val="00C62983"/>
    <w:rsid w:val="00CB5755"/>
    <w:rsid w:val="00CF165B"/>
    <w:rsid w:val="00CF6C02"/>
    <w:rsid w:val="00D00A8A"/>
    <w:rsid w:val="00D12D0E"/>
    <w:rsid w:val="00D16BAD"/>
    <w:rsid w:val="00D8292C"/>
    <w:rsid w:val="00D928F8"/>
    <w:rsid w:val="00D950E8"/>
    <w:rsid w:val="00D97FB3"/>
    <w:rsid w:val="00DA1BC3"/>
    <w:rsid w:val="00DC3947"/>
    <w:rsid w:val="00DD2B6D"/>
    <w:rsid w:val="00DE1207"/>
    <w:rsid w:val="00DE2B00"/>
    <w:rsid w:val="00DE56BF"/>
    <w:rsid w:val="00E15112"/>
    <w:rsid w:val="00E24CB3"/>
    <w:rsid w:val="00E45A78"/>
    <w:rsid w:val="00E515BC"/>
    <w:rsid w:val="00E800D9"/>
    <w:rsid w:val="00E80603"/>
    <w:rsid w:val="00E90D52"/>
    <w:rsid w:val="00E9112D"/>
    <w:rsid w:val="00EA7BC4"/>
    <w:rsid w:val="00EB579C"/>
    <w:rsid w:val="00EC78C4"/>
    <w:rsid w:val="00ED6C52"/>
    <w:rsid w:val="00EE11A7"/>
    <w:rsid w:val="00F04BC5"/>
    <w:rsid w:val="00F05940"/>
    <w:rsid w:val="00F2350A"/>
    <w:rsid w:val="00F24055"/>
    <w:rsid w:val="00F25789"/>
    <w:rsid w:val="00F2677A"/>
    <w:rsid w:val="00F6208B"/>
    <w:rsid w:val="00F7552E"/>
    <w:rsid w:val="00F846B3"/>
    <w:rsid w:val="00FB3BD5"/>
    <w:rsid w:val="00FD3C09"/>
    <w:rsid w:val="00FE3875"/>
    <w:rsid w:val="00FE41F1"/>
    <w:rsid w:val="00FE7B11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D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4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04BC5"/>
    <w:pPr>
      <w:suppressAutoHyphens/>
      <w:autoSpaceDN w:val="0"/>
    </w:pPr>
    <w:rPr>
      <w:rFonts w:eastAsia="DejaVu Sans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4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04BC5"/>
    <w:pPr>
      <w:suppressAutoHyphens/>
      <w:autoSpaceDN w:val="0"/>
    </w:pPr>
    <w:rPr>
      <w:rFonts w:eastAsia="DejaVu Sans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EmiliaG</dc:creator>
  <cp:lastModifiedBy>Emilia Gielniak</cp:lastModifiedBy>
  <cp:revision>15</cp:revision>
  <cp:lastPrinted>2021-12-21T08:48:00Z</cp:lastPrinted>
  <dcterms:created xsi:type="dcterms:W3CDTF">2021-11-25T11:50:00Z</dcterms:created>
  <dcterms:modified xsi:type="dcterms:W3CDTF">2022-01-19T12:48:00Z</dcterms:modified>
</cp:coreProperties>
</file>