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D05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......................................................................................... </w:t>
      </w:r>
      <w:r w:rsidRPr="00033D05">
        <w:rPr>
          <w:rFonts w:ascii="Times New Roman" w:hAnsi="Times New Roman" w:cs="Times New Roman"/>
          <w:sz w:val="18"/>
          <w:szCs w:val="18"/>
        </w:rPr>
        <w:tab/>
      </w:r>
      <w:r w:rsidRPr="00033D05">
        <w:rPr>
          <w:rFonts w:ascii="Times New Roman" w:hAnsi="Times New Roman" w:cs="Times New Roman"/>
          <w:sz w:val="18"/>
          <w:szCs w:val="18"/>
        </w:rPr>
        <w:tab/>
      </w:r>
      <w:r w:rsidRPr="00033D05">
        <w:rPr>
          <w:rFonts w:ascii="Times New Roman" w:hAnsi="Times New Roman" w:cs="Times New Roman"/>
          <w:sz w:val="18"/>
          <w:szCs w:val="18"/>
        </w:rPr>
        <w:tab/>
      </w:r>
      <w:r w:rsidR="004B0C35">
        <w:rPr>
          <w:rFonts w:ascii="Times New Roman" w:hAnsi="Times New Roman" w:cs="Times New Roman"/>
          <w:sz w:val="18"/>
          <w:szCs w:val="18"/>
        </w:rPr>
        <w:tab/>
      </w:r>
      <w:r w:rsidRPr="00033D05">
        <w:rPr>
          <w:rFonts w:ascii="Times New Roman" w:hAnsi="Times New Roman" w:cs="Times New Roman"/>
          <w:sz w:val="24"/>
          <w:szCs w:val="24"/>
        </w:rPr>
        <w:t>Poznań, dnia ...............................</w:t>
      </w: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33D05">
        <w:rPr>
          <w:rFonts w:ascii="Times New Roman" w:hAnsi="Times New Roman" w:cs="Times New Roman"/>
          <w:sz w:val="16"/>
          <w:szCs w:val="16"/>
        </w:rPr>
        <w:t>numer albumu</w:t>
      </w: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3D0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</w:t>
      </w: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33D05">
        <w:rPr>
          <w:rFonts w:ascii="Times New Roman" w:hAnsi="Times New Roman" w:cs="Times New Roman"/>
          <w:sz w:val="16"/>
          <w:szCs w:val="16"/>
        </w:rPr>
        <w:t>nazwisko i imię</w:t>
      </w: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3D0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</w:t>
      </w: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33D05">
        <w:rPr>
          <w:rFonts w:ascii="Times New Roman" w:hAnsi="Times New Roman" w:cs="Times New Roman"/>
          <w:sz w:val="16"/>
          <w:szCs w:val="16"/>
        </w:rPr>
        <w:t>semestr, rok, grupa</w:t>
      </w: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47344C" w:rsidRDefault="0047344C" w:rsidP="0047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3D0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</w:t>
      </w:r>
    </w:p>
    <w:p w:rsidR="00D212F0" w:rsidRPr="00033D05" w:rsidRDefault="00D212F0" w:rsidP="0047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C75F22">
        <w:rPr>
          <w:rFonts w:ascii="Times New Roman" w:hAnsi="Times New Roman" w:cs="Times New Roman"/>
          <w:b/>
          <w:sz w:val="18"/>
          <w:szCs w:val="18"/>
        </w:rPr>
        <w:t xml:space="preserve">Wydział </w:t>
      </w:r>
      <w:r w:rsidRPr="00A16927">
        <w:rPr>
          <w:rFonts w:ascii="Times New Roman" w:hAnsi="Times New Roman" w:cs="Times New Roman"/>
          <w:b/>
          <w:sz w:val="18"/>
          <w:szCs w:val="18"/>
        </w:rPr>
        <w:t>Inżynierii Środowiska</w:t>
      </w:r>
      <w:r w:rsidR="00C75F22">
        <w:rPr>
          <w:rFonts w:ascii="Times New Roman" w:hAnsi="Times New Roman" w:cs="Times New Roman"/>
          <w:b/>
          <w:sz w:val="18"/>
          <w:szCs w:val="18"/>
        </w:rPr>
        <w:t xml:space="preserve"> i Energetyki</w:t>
      </w:r>
      <w:bookmarkStart w:id="0" w:name="_GoBack"/>
      <w:bookmarkEnd w:id="0"/>
      <w:r w:rsidRPr="00A1692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7344C" w:rsidRPr="00033D05" w:rsidRDefault="0047344C" w:rsidP="0047344C">
      <w:pPr>
        <w:rPr>
          <w:rFonts w:ascii="Times New Roman" w:hAnsi="Times New Roman" w:cs="Times New Roman"/>
          <w:sz w:val="16"/>
          <w:szCs w:val="16"/>
        </w:rPr>
      </w:pPr>
      <w:r w:rsidRPr="00033D05">
        <w:rPr>
          <w:rFonts w:ascii="Times New Roman" w:hAnsi="Times New Roman" w:cs="Times New Roman"/>
          <w:sz w:val="16"/>
          <w:szCs w:val="16"/>
        </w:rPr>
        <w:t xml:space="preserve">                  kierunek, forma i stopień studiów</w:t>
      </w:r>
    </w:p>
    <w:p w:rsidR="00D212F0" w:rsidRDefault="00D212F0" w:rsidP="0047344C">
      <w:pPr>
        <w:jc w:val="center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:rsidR="0047344C" w:rsidRPr="00033D05" w:rsidRDefault="000067D9" w:rsidP="0047344C">
      <w:pPr>
        <w:jc w:val="center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033D05">
        <w:rPr>
          <w:rFonts w:ascii="Times New Roman" w:hAnsi="Times New Roman" w:cs="Times New Roman"/>
          <w:b/>
          <w:bCs/>
          <w:sz w:val="24"/>
          <w:szCs w:val="20"/>
          <w:u w:val="single"/>
        </w:rPr>
        <w:t>W</w:t>
      </w: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 w:rsidRPr="00033D05">
        <w:rPr>
          <w:rFonts w:ascii="Times New Roman" w:hAnsi="Times New Roman" w:cs="Times New Roman"/>
          <w:b/>
          <w:bCs/>
          <w:sz w:val="24"/>
          <w:szCs w:val="20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 w:rsidRPr="00033D05">
        <w:rPr>
          <w:rFonts w:ascii="Times New Roman" w:hAnsi="Times New Roman" w:cs="Times New Roman"/>
          <w:b/>
          <w:bCs/>
          <w:sz w:val="24"/>
          <w:szCs w:val="20"/>
          <w:u w:val="single"/>
        </w:rPr>
        <w:t>I</w:t>
      </w: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 w:rsidRPr="00033D05">
        <w:rPr>
          <w:rFonts w:ascii="Times New Roman" w:hAnsi="Times New Roman" w:cs="Times New Roman"/>
          <w:b/>
          <w:bCs/>
          <w:sz w:val="24"/>
          <w:szCs w:val="20"/>
          <w:u w:val="single"/>
        </w:rPr>
        <w:t>O</w:t>
      </w: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 w:rsidRPr="00033D05">
        <w:rPr>
          <w:rFonts w:ascii="Times New Roman" w:hAnsi="Times New Roman" w:cs="Times New Roman"/>
          <w:b/>
          <w:bCs/>
          <w:sz w:val="24"/>
          <w:szCs w:val="20"/>
          <w:u w:val="single"/>
        </w:rPr>
        <w:t>S</w:t>
      </w: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 w:rsidRPr="00033D05">
        <w:rPr>
          <w:rFonts w:ascii="Times New Roman" w:hAnsi="Times New Roman" w:cs="Times New Roman"/>
          <w:b/>
          <w:bCs/>
          <w:sz w:val="24"/>
          <w:szCs w:val="20"/>
          <w:u w:val="single"/>
        </w:rPr>
        <w:t>E</w:t>
      </w: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 w:rsidRPr="00033D05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K </w:t>
      </w: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  </w:t>
      </w:r>
      <w:r w:rsidRPr="00033D05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O </w:t>
      </w:r>
      <w:r w:rsidR="00164DF1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>UZNANIE ZALICZEŃ</w:t>
      </w:r>
    </w:p>
    <w:p w:rsidR="00164DF1" w:rsidRPr="00920983" w:rsidRDefault="00920983" w:rsidP="00920983">
      <w:pPr>
        <w:pStyle w:val="Default"/>
        <w:jc w:val="both"/>
        <w:rPr>
          <w:rFonts w:ascii="Times New Roman" w:hAnsi="Times New Roman" w:cs="Times New Roman"/>
        </w:rPr>
      </w:pPr>
      <w:r w:rsidRPr="00920983">
        <w:rPr>
          <w:rFonts w:ascii="Times New Roman" w:hAnsi="Times New Roman" w:cs="Times New Roman"/>
        </w:rPr>
        <w:t>Na podstawie § 29</w:t>
      </w:r>
      <w:r w:rsidR="0047344C" w:rsidRPr="00920983">
        <w:rPr>
          <w:rFonts w:ascii="Times New Roman" w:hAnsi="Times New Roman" w:cs="Times New Roman"/>
        </w:rPr>
        <w:t xml:space="preserve"> ust. 6 Regulaminu studiów stacjonarnych i niestacjonarnych pierwszego</w:t>
      </w:r>
      <w:r w:rsidR="0046633A" w:rsidRPr="00920983">
        <w:rPr>
          <w:rFonts w:ascii="Times New Roman" w:hAnsi="Times New Roman" w:cs="Times New Roman"/>
        </w:rPr>
        <w:t xml:space="preserve"> </w:t>
      </w:r>
      <w:r w:rsidR="0047344C" w:rsidRPr="00920983">
        <w:rPr>
          <w:rFonts w:ascii="Times New Roman" w:hAnsi="Times New Roman" w:cs="Times New Roman"/>
        </w:rPr>
        <w:t>i drugiego stopnia uchwalonego przez Senat Akademicki Politechniki Poznańskiej Uchwałą</w:t>
      </w:r>
      <w:r w:rsidRPr="00920983">
        <w:rPr>
          <w:rFonts w:ascii="Times New Roman" w:hAnsi="Times New Roman" w:cs="Times New Roman"/>
        </w:rPr>
        <w:t xml:space="preserve"> Nr 144/2016-2020 z dnia 24 kwietnia 2019 r.</w:t>
      </w:r>
      <w:r w:rsidR="00571E9B" w:rsidRPr="00920983">
        <w:rPr>
          <w:rFonts w:ascii="Times New Roman" w:hAnsi="Times New Roman" w:cs="Times New Roman"/>
        </w:rPr>
        <w:t xml:space="preserve"> </w:t>
      </w:r>
      <w:r w:rsidR="00164DF1" w:rsidRPr="00920983">
        <w:rPr>
          <w:rFonts w:ascii="Times New Roman" w:hAnsi="Times New Roman" w:cs="Times New Roman"/>
          <w:b/>
        </w:rPr>
        <w:t xml:space="preserve">proszę o wyrażenie zgody na </w:t>
      </w:r>
      <w:r w:rsidR="005F4A64" w:rsidRPr="00920983">
        <w:rPr>
          <w:rFonts w:ascii="Times New Roman" w:hAnsi="Times New Roman" w:cs="Times New Roman"/>
          <w:b/>
        </w:rPr>
        <w:t>uznanie zaliczeń</w:t>
      </w:r>
      <w:r w:rsidR="00164DF1" w:rsidRPr="00920983">
        <w:rPr>
          <w:rFonts w:ascii="Times New Roman" w:hAnsi="Times New Roman" w:cs="Times New Roman"/>
        </w:rPr>
        <w:t xml:space="preserve"> z przedmiotu:</w:t>
      </w:r>
    </w:p>
    <w:p w:rsidR="00164DF1" w:rsidRDefault="00164DF1" w:rsidP="0046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DCD" w:rsidRDefault="002D3DCD" w:rsidP="002D3DCD">
      <w:pPr>
        <w:pStyle w:val="Default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46"/>
        <w:gridCol w:w="991"/>
        <w:gridCol w:w="878"/>
        <w:gridCol w:w="1134"/>
        <w:gridCol w:w="1727"/>
        <w:gridCol w:w="2402"/>
      </w:tblGrid>
      <w:tr w:rsidR="00680B02" w:rsidRPr="00680B02" w:rsidTr="00B55F7E">
        <w:trPr>
          <w:jc w:val="center"/>
        </w:trPr>
        <w:tc>
          <w:tcPr>
            <w:tcW w:w="516" w:type="dxa"/>
          </w:tcPr>
          <w:p w:rsidR="00680B02" w:rsidRPr="00680B02" w:rsidRDefault="001F1FB9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46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0B02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991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0B02">
              <w:rPr>
                <w:rFonts w:ascii="Times New Roman" w:hAnsi="Times New Roman" w:cs="Times New Roman"/>
              </w:rPr>
              <w:t>Forma</w:t>
            </w:r>
          </w:p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0B02">
              <w:rPr>
                <w:rFonts w:ascii="Times New Roman" w:hAnsi="Times New Roman" w:cs="Times New Roman"/>
              </w:rPr>
              <w:t xml:space="preserve">(w, </w:t>
            </w:r>
            <w:proofErr w:type="spellStart"/>
            <w:r w:rsidRPr="00680B02">
              <w:rPr>
                <w:rFonts w:ascii="Times New Roman" w:hAnsi="Times New Roman" w:cs="Times New Roman"/>
              </w:rPr>
              <w:t>ćw</w:t>
            </w:r>
            <w:proofErr w:type="spellEnd"/>
            <w:r w:rsidRPr="00680B02">
              <w:rPr>
                <w:rFonts w:ascii="Times New Roman" w:hAnsi="Times New Roman" w:cs="Times New Roman"/>
              </w:rPr>
              <w:t xml:space="preserve">, lab, </w:t>
            </w:r>
            <w:proofErr w:type="spellStart"/>
            <w:r w:rsidRPr="00680B02">
              <w:rPr>
                <w:rFonts w:ascii="Times New Roman" w:hAnsi="Times New Roman" w:cs="Times New Roman"/>
              </w:rPr>
              <w:t>proj</w:t>
            </w:r>
            <w:proofErr w:type="spellEnd"/>
            <w:r w:rsidRPr="00680B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8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0B02">
              <w:rPr>
                <w:rFonts w:ascii="Times New Roman" w:hAnsi="Times New Roman" w:cs="Times New Roman"/>
              </w:rPr>
              <w:t>Rygor</w:t>
            </w:r>
          </w:p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0B02">
              <w:rPr>
                <w:rFonts w:ascii="Times New Roman" w:hAnsi="Times New Roman" w:cs="Times New Roman"/>
              </w:rPr>
              <w:t>(</w:t>
            </w:r>
            <w:proofErr w:type="spellStart"/>
            <w:r w:rsidRPr="00680B02">
              <w:rPr>
                <w:rFonts w:ascii="Times New Roman" w:hAnsi="Times New Roman" w:cs="Times New Roman"/>
              </w:rPr>
              <w:t>zal</w:t>
            </w:r>
            <w:proofErr w:type="spellEnd"/>
            <w:r w:rsidRPr="00680B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0B02">
              <w:rPr>
                <w:rFonts w:ascii="Times New Roman" w:hAnsi="Times New Roman" w:cs="Times New Roman"/>
              </w:rPr>
              <w:t>egz</w:t>
            </w:r>
            <w:proofErr w:type="spellEnd"/>
            <w:r w:rsidRPr="00680B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0B02">
              <w:rPr>
                <w:rFonts w:ascii="Times New Roman" w:hAnsi="Times New Roman" w:cs="Times New Roman"/>
              </w:rPr>
              <w:t>Uzyskana ocena</w:t>
            </w:r>
          </w:p>
        </w:tc>
        <w:tc>
          <w:tcPr>
            <w:tcW w:w="1727" w:type="dxa"/>
          </w:tcPr>
          <w:p w:rsidR="00B55F7E" w:rsidRDefault="00B55F7E" w:rsidP="0046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</w:t>
            </w:r>
          </w:p>
          <w:p w:rsidR="00680B02" w:rsidRPr="00680B02" w:rsidRDefault="00B55F7E" w:rsidP="0046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Akademicki, </w:t>
            </w:r>
            <w:r w:rsidR="00D212F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którym uzyskano  ocenę</w:t>
            </w:r>
          </w:p>
        </w:tc>
        <w:tc>
          <w:tcPr>
            <w:tcW w:w="2402" w:type="dxa"/>
          </w:tcPr>
          <w:p w:rsidR="00680B02" w:rsidRPr="00680B02" w:rsidRDefault="00B55F7E" w:rsidP="0046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Uwagi </w:t>
            </w:r>
            <w:r w:rsidR="00680B02" w:rsidRPr="00680B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0B02" w:rsidRPr="00680B02" w:rsidTr="00B55F7E">
        <w:trPr>
          <w:jc w:val="center"/>
        </w:trPr>
        <w:tc>
          <w:tcPr>
            <w:tcW w:w="516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A656D" w:rsidRDefault="007A656D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A656D" w:rsidRPr="00680B02" w:rsidRDefault="007A656D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A656D" w:rsidRPr="00680B02" w:rsidRDefault="007A656D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B02" w:rsidRPr="00680B02" w:rsidTr="00B55F7E">
        <w:trPr>
          <w:jc w:val="center"/>
        </w:trPr>
        <w:tc>
          <w:tcPr>
            <w:tcW w:w="516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A656D" w:rsidRPr="00680B02" w:rsidRDefault="007A656D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B02" w:rsidRPr="00680B02" w:rsidTr="00B55F7E">
        <w:trPr>
          <w:jc w:val="center"/>
        </w:trPr>
        <w:tc>
          <w:tcPr>
            <w:tcW w:w="516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A656D" w:rsidRPr="00680B02" w:rsidRDefault="007A656D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B02" w:rsidRPr="00680B02" w:rsidTr="00B55F7E">
        <w:trPr>
          <w:jc w:val="center"/>
        </w:trPr>
        <w:tc>
          <w:tcPr>
            <w:tcW w:w="516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A656D" w:rsidRPr="00680B02" w:rsidRDefault="007A656D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B02" w:rsidRPr="00680B02" w:rsidTr="00B55F7E">
        <w:trPr>
          <w:jc w:val="center"/>
        </w:trPr>
        <w:tc>
          <w:tcPr>
            <w:tcW w:w="516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A656D" w:rsidRDefault="007A656D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A656D" w:rsidRPr="00680B02" w:rsidRDefault="007A656D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B02" w:rsidRPr="00680B02" w:rsidTr="00B55F7E">
        <w:trPr>
          <w:jc w:val="center"/>
        </w:trPr>
        <w:tc>
          <w:tcPr>
            <w:tcW w:w="516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A656D" w:rsidRDefault="007A656D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A656D" w:rsidRPr="00680B02" w:rsidRDefault="007A656D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1248" w:rsidRDefault="00C61248" w:rsidP="00890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56D" w:rsidRDefault="007A656D" w:rsidP="00033D0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033D05" w:rsidRPr="00033D05" w:rsidRDefault="00033D05" w:rsidP="00033D0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033D05">
        <w:rPr>
          <w:rFonts w:ascii="Times New Roman" w:hAnsi="Times New Roman" w:cs="Times New Roman"/>
          <w:sz w:val="18"/>
          <w:szCs w:val="18"/>
        </w:rPr>
        <w:t>............................................................</w:t>
      </w:r>
    </w:p>
    <w:p w:rsidR="00033D05" w:rsidRDefault="00033D05" w:rsidP="00033D05">
      <w:pPr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33D05">
        <w:rPr>
          <w:rFonts w:ascii="Times New Roman" w:hAnsi="Times New Roman" w:cs="Times New Roman"/>
          <w:sz w:val="16"/>
          <w:szCs w:val="16"/>
        </w:rPr>
        <w:t>podpis studenta</w:t>
      </w:r>
    </w:p>
    <w:p w:rsidR="00033D05" w:rsidRPr="00C279A5" w:rsidRDefault="00E44783" w:rsidP="00C2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18"/>
        </w:rPr>
      </w:pPr>
      <w:r>
        <w:rPr>
          <w:rFonts w:ascii="Times New Roman" w:hAnsi="Times New Roman" w:cs="Times New Roman"/>
          <w:b/>
          <w:bCs/>
          <w:szCs w:val="18"/>
        </w:rPr>
        <w:t>P</w:t>
      </w:r>
      <w:r w:rsidR="00033D05" w:rsidRPr="00C279A5">
        <w:rPr>
          <w:rFonts w:ascii="Times New Roman" w:hAnsi="Times New Roman" w:cs="Times New Roman"/>
          <w:b/>
          <w:bCs/>
          <w:szCs w:val="18"/>
        </w:rPr>
        <w:t>ouczenie:</w:t>
      </w:r>
    </w:p>
    <w:p w:rsidR="00033D05" w:rsidRDefault="00E44783" w:rsidP="00C2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Wniosek należy złożyć w ciągu dwóch tygodni od rozpoczęcia roku akademickiego</w:t>
      </w:r>
      <w:r w:rsidR="004B0C35" w:rsidRPr="00C279A5">
        <w:rPr>
          <w:rFonts w:ascii="Times New Roman" w:hAnsi="Times New Roman" w:cs="Times New Roman"/>
          <w:szCs w:val="18"/>
        </w:rPr>
        <w:t xml:space="preserve"> (w przypadku wznowienia studiów </w:t>
      </w:r>
      <w:r w:rsidR="00C279A5">
        <w:rPr>
          <w:rFonts w:ascii="Times New Roman" w:hAnsi="Times New Roman" w:cs="Times New Roman"/>
          <w:szCs w:val="18"/>
        </w:rPr>
        <w:t xml:space="preserve"> </w:t>
      </w:r>
      <w:r w:rsidR="004B0C35" w:rsidRPr="00C279A5">
        <w:rPr>
          <w:rFonts w:ascii="Times New Roman" w:hAnsi="Times New Roman" w:cs="Times New Roman"/>
          <w:szCs w:val="18"/>
        </w:rPr>
        <w:t>w ciągu dwóch pierwszych tygodni zajęć lub dwóch pierwszych zjazdów, od daty wznowienia studiów)</w:t>
      </w:r>
      <w:r w:rsidR="00DC32B3">
        <w:rPr>
          <w:rFonts w:ascii="Times New Roman" w:hAnsi="Times New Roman" w:cs="Times New Roman"/>
          <w:szCs w:val="18"/>
        </w:rPr>
        <w:t xml:space="preserve">. </w:t>
      </w:r>
    </w:p>
    <w:p w:rsidR="00DC32B3" w:rsidRPr="00DC32B3" w:rsidRDefault="00DC32B3" w:rsidP="00C2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DC32B3">
        <w:rPr>
          <w:rFonts w:ascii="Times New Roman" w:hAnsi="Times New Roman" w:cs="Times New Roman"/>
          <w:b/>
          <w:szCs w:val="18"/>
        </w:rPr>
        <w:t>Podstawa:</w:t>
      </w:r>
    </w:p>
    <w:p w:rsidR="00DC32B3" w:rsidRPr="00D212F0" w:rsidRDefault="00DC32B3" w:rsidP="00DC32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12F0">
        <w:rPr>
          <w:rFonts w:ascii="Times New Roman" w:eastAsia="Times New Roman" w:hAnsi="Times New Roman" w:cs="Times New Roman"/>
          <w:b/>
          <w:i/>
          <w:lang w:eastAsia="pl-PL"/>
        </w:rPr>
        <w:t>§ 29</w:t>
      </w:r>
      <w:r w:rsidR="00A3677B">
        <w:rPr>
          <w:rFonts w:ascii="Times New Roman" w:eastAsia="Times New Roman" w:hAnsi="Times New Roman" w:cs="Times New Roman"/>
          <w:b/>
          <w:i/>
          <w:lang w:eastAsia="pl-PL"/>
        </w:rPr>
        <w:t xml:space="preserve"> ust.</w:t>
      </w:r>
      <w:r w:rsidRPr="00DC32B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32B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6. Student, który wznowił studia nie jest zobowiązany do ponownego uzyskania zaliczeń z przedmiotów, </w:t>
      </w:r>
      <w:r w:rsidRPr="00DC32B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32B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z których uzyskał ocenę pozytywną, jeśli nie uległy zmianie efekty uczenia się zdefiniowane dla tych przedmiotów. </w:t>
      </w:r>
      <w:r w:rsidRPr="00DC32B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32B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Dziekan rozpatrując wniosek o wznowienie studiów decyduje o uznaniu zaliczeń uzyskanych z przedmiotów przed przerwaniem studiów.</w:t>
      </w:r>
    </w:p>
    <w:p w:rsidR="00033D05" w:rsidRPr="00033D05" w:rsidRDefault="00033D05" w:rsidP="0003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46C9E" w:rsidRPr="00C279A5" w:rsidRDefault="00C279A5" w:rsidP="00033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18"/>
        </w:rPr>
      </w:pPr>
      <w:r w:rsidRPr="00C279A5">
        <w:rPr>
          <w:rFonts w:ascii="Times New Roman" w:hAnsi="Times New Roman" w:cs="Times New Roman"/>
          <w:i/>
          <w:sz w:val="20"/>
          <w:szCs w:val="18"/>
        </w:rPr>
        <w:t>W</w:t>
      </w:r>
      <w:r w:rsidR="00E46C9E" w:rsidRPr="00C279A5">
        <w:rPr>
          <w:rFonts w:ascii="Times New Roman" w:hAnsi="Times New Roman" w:cs="Times New Roman"/>
          <w:i/>
          <w:sz w:val="20"/>
          <w:szCs w:val="18"/>
        </w:rPr>
        <w:t>niosek należy przygotować w dwóch jednobrzm</w:t>
      </w:r>
      <w:r w:rsidR="00D212F0">
        <w:rPr>
          <w:rFonts w:ascii="Times New Roman" w:hAnsi="Times New Roman" w:cs="Times New Roman"/>
          <w:i/>
          <w:sz w:val="20"/>
          <w:szCs w:val="18"/>
        </w:rPr>
        <w:t>iących egzemplarzach: jeden dla Dziekana</w:t>
      </w:r>
      <w:r w:rsidR="00A86084" w:rsidRPr="00C279A5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="00E46C9E" w:rsidRPr="00C279A5">
        <w:rPr>
          <w:rFonts w:ascii="Times New Roman" w:hAnsi="Times New Roman" w:cs="Times New Roman"/>
          <w:i/>
          <w:sz w:val="20"/>
          <w:szCs w:val="18"/>
        </w:rPr>
        <w:t xml:space="preserve">, jeden dla Studenta. </w:t>
      </w:r>
    </w:p>
    <w:sectPr w:rsidR="00E46C9E" w:rsidRPr="00C279A5" w:rsidSect="004B0C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4C"/>
    <w:rsid w:val="000006D3"/>
    <w:rsid w:val="000012FA"/>
    <w:rsid w:val="000067D9"/>
    <w:rsid w:val="000072E7"/>
    <w:rsid w:val="00007B9F"/>
    <w:rsid w:val="00010275"/>
    <w:rsid w:val="000116BB"/>
    <w:rsid w:val="000138B1"/>
    <w:rsid w:val="00023350"/>
    <w:rsid w:val="00031509"/>
    <w:rsid w:val="00032A45"/>
    <w:rsid w:val="00033D05"/>
    <w:rsid w:val="00034245"/>
    <w:rsid w:val="00034778"/>
    <w:rsid w:val="00034C34"/>
    <w:rsid w:val="000363A5"/>
    <w:rsid w:val="000369CE"/>
    <w:rsid w:val="00037BEE"/>
    <w:rsid w:val="00043F41"/>
    <w:rsid w:val="0004428E"/>
    <w:rsid w:val="000466FC"/>
    <w:rsid w:val="00053EEE"/>
    <w:rsid w:val="000540F3"/>
    <w:rsid w:val="00063FAD"/>
    <w:rsid w:val="00064BDA"/>
    <w:rsid w:val="00064BEE"/>
    <w:rsid w:val="00075620"/>
    <w:rsid w:val="0007596B"/>
    <w:rsid w:val="00077E4C"/>
    <w:rsid w:val="000829B0"/>
    <w:rsid w:val="00086997"/>
    <w:rsid w:val="00087D59"/>
    <w:rsid w:val="00091092"/>
    <w:rsid w:val="00092613"/>
    <w:rsid w:val="000969F2"/>
    <w:rsid w:val="000A05B6"/>
    <w:rsid w:val="000A192C"/>
    <w:rsid w:val="000A399E"/>
    <w:rsid w:val="000A41B2"/>
    <w:rsid w:val="000A5D37"/>
    <w:rsid w:val="000A72AE"/>
    <w:rsid w:val="000A7501"/>
    <w:rsid w:val="000B1AFC"/>
    <w:rsid w:val="000B31C5"/>
    <w:rsid w:val="000B3886"/>
    <w:rsid w:val="000B5769"/>
    <w:rsid w:val="000B623A"/>
    <w:rsid w:val="000C2382"/>
    <w:rsid w:val="000C43B1"/>
    <w:rsid w:val="000C46E5"/>
    <w:rsid w:val="000D609E"/>
    <w:rsid w:val="000D60BC"/>
    <w:rsid w:val="000D7220"/>
    <w:rsid w:val="000D7372"/>
    <w:rsid w:val="000E2896"/>
    <w:rsid w:val="000E2A40"/>
    <w:rsid w:val="000E328C"/>
    <w:rsid w:val="000E44B2"/>
    <w:rsid w:val="000E6741"/>
    <w:rsid w:val="000F36A2"/>
    <w:rsid w:val="000F4219"/>
    <w:rsid w:val="000F763C"/>
    <w:rsid w:val="00104D49"/>
    <w:rsid w:val="00104F19"/>
    <w:rsid w:val="0010630D"/>
    <w:rsid w:val="00106522"/>
    <w:rsid w:val="00106C01"/>
    <w:rsid w:val="0010757F"/>
    <w:rsid w:val="00113F85"/>
    <w:rsid w:val="00116BF7"/>
    <w:rsid w:val="00117798"/>
    <w:rsid w:val="00122B56"/>
    <w:rsid w:val="00124761"/>
    <w:rsid w:val="00125850"/>
    <w:rsid w:val="00126D74"/>
    <w:rsid w:val="00130063"/>
    <w:rsid w:val="00130EF6"/>
    <w:rsid w:val="001324D5"/>
    <w:rsid w:val="00133433"/>
    <w:rsid w:val="0013388E"/>
    <w:rsid w:val="00133C19"/>
    <w:rsid w:val="001366C9"/>
    <w:rsid w:val="001400C3"/>
    <w:rsid w:val="0014051B"/>
    <w:rsid w:val="00144966"/>
    <w:rsid w:val="00146AD2"/>
    <w:rsid w:val="0014745F"/>
    <w:rsid w:val="0014761A"/>
    <w:rsid w:val="0015686A"/>
    <w:rsid w:val="00163996"/>
    <w:rsid w:val="0016408B"/>
    <w:rsid w:val="00164DF1"/>
    <w:rsid w:val="00171C59"/>
    <w:rsid w:val="00182BFB"/>
    <w:rsid w:val="00185F17"/>
    <w:rsid w:val="00187CA4"/>
    <w:rsid w:val="001918B6"/>
    <w:rsid w:val="0019283F"/>
    <w:rsid w:val="001969EE"/>
    <w:rsid w:val="001A2337"/>
    <w:rsid w:val="001A2B9E"/>
    <w:rsid w:val="001A4302"/>
    <w:rsid w:val="001A5E71"/>
    <w:rsid w:val="001A616C"/>
    <w:rsid w:val="001A7857"/>
    <w:rsid w:val="001C0BEE"/>
    <w:rsid w:val="001C157B"/>
    <w:rsid w:val="001C1D4D"/>
    <w:rsid w:val="001C2C7A"/>
    <w:rsid w:val="001C378F"/>
    <w:rsid w:val="001D0404"/>
    <w:rsid w:val="001D3932"/>
    <w:rsid w:val="001D3D1D"/>
    <w:rsid w:val="001D65F4"/>
    <w:rsid w:val="001E1428"/>
    <w:rsid w:val="001E6796"/>
    <w:rsid w:val="001F1FB9"/>
    <w:rsid w:val="001F78CB"/>
    <w:rsid w:val="00212F57"/>
    <w:rsid w:val="00214310"/>
    <w:rsid w:val="00215724"/>
    <w:rsid w:val="0021645E"/>
    <w:rsid w:val="0021767F"/>
    <w:rsid w:val="00222E0A"/>
    <w:rsid w:val="002234F0"/>
    <w:rsid w:val="002240B0"/>
    <w:rsid w:val="0022487D"/>
    <w:rsid w:val="00224BF5"/>
    <w:rsid w:val="00227700"/>
    <w:rsid w:val="0023034E"/>
    <w:rsid w:val="002310A3"/>
    <w:rsid w:val="00231322"/>
    <w:rsid w:val="00232441"/>
    <w:rsid w:val="002337D1"/>
    <w:rsid w:val="002370F4"/>
    <w:rsid w:val="002412B2"/>
    <w:rsid w:val="00245677"/>
    <w:rsid w:val="00250534"/>
    <w:rsid w:val="00250AE5"/>
    <w:rsid w:val="00251639"/>
    <w:rsid w:val="00252774"/>
    <w:rsid w:val="00256701"/>
    <w:rsid w:val="00260A51"/>
    <w:rsid w:val="00262B01"/>
    <w:rsid w:val="00263B2F"/>
    <w:rsid w:val="002647FD"/>
    <w:rsid w:val="0026562D"/>
    <w:rsid w:val="002658A3"/>
    <w:rsid w:val="0027105A"/>
    <w:rsid w:val="002729EF"/>
    <w:rsid w:val="00274914"/>
    <w:rsid w:val="00285FE7"/>
    <w:rsid w:val="002866E1"/>
    <w:rsid w:val="0029142E"/>
    <w:rsid w:val="002927ED"/>
    <w:rsid w:val="002936F5"/>
    <w:rsid w:val="002968EC"/>
    <w:rsid w:val="00297EE5"/>
    <w:rsid w:val="002A2E8F"/>
    <w:rsid w:val="002A33AB"/>
    <w:rsid w:val="002A665D"/>
    <w:rsid w:val="002A7F4B"/>
    <w:rsid w:val="002B1B74"/>
    <w:rsid w:val="002C66C6"/>
    <w:rsid w:val="002D3DCD"/>
    <w:rsid w:val="002D5CC8"/>
    <w:rsid w:val="002D7E58"/>
    <w:rsid w:val="002E2E30"/>
    <w:rsid w:val="002E4137"/>
    <w:rsid w:val="002F13FD"/>
    <w:rsid w:val="002F142C"/>
    <w:rsid w:val="002F2207"/>
    <w:rsid w:val="00302822"/>
    <w:rsid w:val="00302868"/>
    <w:rsid w:val="00305A96"/>
    <w:rsid w:val="00305C22"/>
    <w:rsid w:val="003069DC"/>
    <w:rsid w:val="0030784B"/>
    <w:rsid w:val="00311FD1"/>
    <w:rsid w:val="00314BEA"/>
    <w:rsid w:val="00317BDB"/>
    <w:rsid w:val="0032040A"/>
    <w:rsid w:val="00325894"/>
    <w:rsid w:val="00326BBE"/>
    <w:rsid w:val="00327CED"/>
    <w:rsid w:val="003304D8"/>
    <w:rsid w:val="00330D49"/>
    <w:rsid w:val="00334F33"/>
    <w:rsid w:val="00342A2B"/>
    <w:rsid w:val="00345361"/>
    <w:rsid w:val="00346377"/>
    <w:rsid w:val="0035792D"/>
    <w:rsid w:val="0036048E"/>
    <w:rsid w:val="00361CED"/>
    <w:rsid w:val="003642CA"/>
    <w:rsid w:val="0036480C"/>
    <w:rsid w:val="00367950"/>
    <w:rsid w:val="00367DE6"/>
    <w:rsid w:val="00370756"/>
    <w:rsid w:val="00370A39"/>
    <w:rsid w:val="003765A8"/>
    <w:rsid w:val="00376BC0"/>
    <w:rsid w:val="003845BA"/>
    <w:rsid w:val="00391CF6"/>
    <w:rsid w:val="00396D61"/>
    <w:rsid w:val="003A38DC"/>
    <w:rsid w:val="003A4796"/>
    <w:rsid w:val="003A5AAD"/>
    <w:rsid w:val="003B16CC"/>
    <w:rsid w:val="003B27B1"/>
    <w:rsid w:val="003B519A"/>
    <w:rsid w:val="003B5811"/>
    <w:rsid w:val="003B5AA1"/>
    <w:rsid w:val="003B7CC0"/>
    <w:rsid w:val="003B7FBF"/>
    <w:rsid w:val="003C0584"/>
    <w:rsid w:val="003C3C33"/>
    <w:rsid w:val="003C6335"/>
    <w:rsid w:val="003D038A"/>
    <w:rsid w:val="003D0A2C"/>
    <w:rsid w:val="003D39EF"/>
    <w:rsid w:val="003D3F71"/>
    <w:rsid w:val="003D5188"/>
    <w:rsid w:val="003E0132"/>
    <w:rsid w:val="003E0179"/>
    <w:rsid w:val="003E2E24"/>
    <w:rsid w:val="003E4AB4"/>
    <w:rsid w:val="003E5220"/>
    <w:rsid w:val="003E5F6D"/>
    <w:rsid w:val="003E748B"/>
    <w:rsid w:val="003F3391"/>
    <w:rsid w:val="003F342C"/>
    <w:rsid w:val="003F56E4"/>
    <w:rsid w:val="0040714E"/>
    <w:rsid w:val="00410744"/>
    <w:rsid w:val="0041213D"/>
    <w:rsid w:val="00415CE8"/>
    <w:rsid w:val="00416971"/>
    <w:rsid w:val="00416A1F"/>
    <w:rsid w:val="00420543"/>
    <w:rsid w:val="00425345"/>
    <w:rsid w:val="00430905"/>
    <w:rsid w:val="004362C5"/>
    <w:rsid w:val="00450A10"/>
    <w:rsid w:val="00451106"/>
    <w:rsid w:val="004527F1"/>
    <w:rsid w:val="004536F5"/>
    <w:rsid w:val="0045459F"/>
    <w:rsid w:val="004607C9"/>
    <w:rsid w:val="004623FD"/>
    <w:rsid w:val="00462633"/>
    <w:rsid w:val="00462A1B"/>
    <w:rsid w:val="00462D77"/>
    <w:rsid w:val="00465F15"/>
    <w:rsid w:val="0046633A"/>
    <w:rsid w:val="004670A4"/>
    <w:rsid w:val="00471615"/>
    <w:rsid w:val="004728EE"/>
    <w:rsid w:val="0047344C"/>
    <w:rsid w:val="00475918"/>
    <w:rsid w:val="00480B0E"/>
    <w:rsid w:val="00481182"/>
    <w:rsid w:val="00481CAF"/>
    <w:rsid w:val="00482381"/>
    <w:rsid w:val="00483F4F"/>
    <w:rsid w:val="00491BDA"/>
    <w:rsid w:val="00493CE8"/>
    <w:rsid w:val="00497961"/>
    <w:rsid w:val="004A67DD"/>
    <w:rsid w:val="004B0C35"/>
    <w:rsid w:val="004B383A"/>
    <w:rsid w:val="004C0377"/>
    <w:rsid w:val="004C2981"/>
    <w:rsid w:val="004C4717"/>
    <w:rsid w:val="004C525E"/>
    <w:rsid w:val="004C5E81"/>
    <w:rsid w:val="004D174F"/>
    <w:rsid w:val="004D1C7B"/>
    <w:rsid w:val="004D2C96"/>
    <w:rsid w:val="004D4A61"/>
    <w:rsid w:val="004D54C6"/>
    <w:rsid w:val="004E029E"/>
    <w:rsid w:val="004E1278"/>
    <w:rsid w:val="004E75AE"/>
    <w:rsid w:val="004F72F2"/>
    <w:rsid w:val="00501BC4"/>
    <w:rsid w:val="00503956"/>
    <w:rsid w:val="00504872"/>
    <w:rsid w:val="00506DA8"/>
    <w:rsid w:val="0051018B"/>
    <w:rsid w:val="00511518"/>
    <w:rsid w:val="00511A62"/>
    <w:rsid w:val="00515161"/>
    <w:rsid w:val="005220C4"/>
    <w:rsid w:val="00523542"/>
    <w:rsid w:val="00525975"/>
    <w:rsid w:val="00526339"/>
    <w:rsid w:val="00527256"/>
    <w:rsid w:val="00531529"/>
    <w:rsid w:val="00532955"/>
    <w:rsid w:val="00540E4A"/>
    <w:rsid w:val="005424DD"/>
    <w:rsid w:val="00543ECA"/>
    <w:rsid w:val="005473E3"/>
    <w:rsid w:val="00550306"/>
    <w:rsid w:val="00553F46"/>
    <w:rsid w:val="005633F2"/>
    <w:rsid w:val="005670D8"/>
    <w:rsid w:val="00571C2F"/>
    <w:rsid w:val="00571E9B"/>
    <w:rsid w:val="00574038"/>
    <w:rsid w:val="00580C54"/>
    <w:rsid w:val="005839D9"/>
    <w:rsid w:val="0058424C"/>
    <w:rsid w:val="00585CE1"/>
    <w:rsid w:val="00592908"/>
    <w:rsid w:val="005958E6"/>
    <w:rsid w:val="005967B3"/>
    <w:rsid w:val="00596DD8"/>
    <w:rsid w:val="005A0DB8"/>
    <w:rsid w:val="005A298C"/>
    <w:rsid w:val="005A3E0D"/>
    <w:rsid w:val="005A6D23"/>
    <w:rsid w:val="005A70CC"/>
    <w:rsid w:val="005B0D50"/>
    <w:rsid w:val="005B113C"/>
    <w:rsid w:val="005B2862"/>
    <w:rsid w:val="005B31EF"/>
    <w:rsid w:val="005B3AF1"/>
    <w:rsid w:val="005B4B47"/>
    <w:rsid w:val="005C0247"/>
    <w:rsid w:val="005C2BCC"/>
    <w:rsid w:val="005C2FE2"/>
    <w:rsid w:val="005C5C35"/>
    <w:rsid w:val="005D1A33"/>
    <w:rsid w:val="005D7E04"/>
    <w:rsid w:val="005E3B13"/>
    <w:rsid w:val="005E4EB9"/>
    <w:rsid w:val="005E653B"/>
    <w:rsid w:val="005F1511"/>
    <w:rsid w:val="005F1A1A"/>
    <w:rsid w:val="005F4A64"/>
    <w:rsid w:val="00604DC1"/>
    <w:rsid w:val="0061411A"/>
    <w:rsid w:val="00614A02"/>
    <w:rsid w:val="006167D5"/>
    <w:rsid w:val="0062183B"/>
    <w:rsid w:val="00622DC6"/>
    <w:rsid w:val="0062712F"/>
    <w:rsid w:val="006359C7"/>
    <w:rsid w:val="00637889"/>
    <w:rsid w:val="00652C33"/>
    <w:rsid w:val="006552D2"/>
    <w:rsid w:val="00676EAA"/>
    <w:rsid w:val="00680B02"/>
    <w:rsid w:val="006811BD"/>
    <w:rsid w:val="00683227"/>
    <w:rsid w:val="00684514"/>
    <w:rsid w:val="006954FE"/>
    <w:rsid w:val="00696EE2"/>
    <w:rsid w:val="00697689"/>
    <w:rsid w:val="006A103C"/>
    <w:rsid w:val="006A1B5D"/>
    <w:rsid w:val="006A4B1E"/>
    <w:rsid w:val="006A4C92"/>
    <w:rsid w:val="006A6E16"/>
    <w:rsid w:val="006B1727"/>
    <w:rsid w:val="006B2782"/>
    <w:rsid w:val="006B28A7"/>
    <w:rsid w:val="006B6C45"/>
    <w:rsid w:val="006C2EB2"/>
    <w:rsid w:val="006C429B"/>
    <w:rsid w:val="006C7651"/>
    <w:rsid w:val="006D43AC"/>
    <w:rsid w:val="006D7EB4"/>
    <w:rsid w:val="006E0C85"/>
    <w:rsid w:val="006E0E48"/>
    <w:rsid w:val="006E4A13"/>
    <w:rsid w:val="006F1E2D"/>
    <w:rsid w:val="006F337C"/>
    <w:rsid w:val="006F7FAB"/>
    <w:rsid w:val="00700A91"/>
    <w:rsid w:val="00700B29"/>
    <w:rsid w:val="007013BF"/>
    <w:rsid w:val="007127EB"/>
    <w:rsid w:val="00713A99"/>
    <w:rsid w:val="00713F08"/>
    <w:rsid w:val="00714F8F"/>
    <w:rsid w:val="007152F5"/>
    <w:rsid w:val="0071656F"/>
    <w:rsid w:val="00730190"/>
    <w:rsid w:val="007344DA"/>
    <w:rsid w:val="007354B8"/>
    <w:rsid w:val="0074226F"/>
    <w:rsid w:val="00742B79"/>
    <w:rsid w:val="007433A7"/>
    <w:rsid w:val="007471CD"/>
    <w:rsid w:val="00751782"/>
    <w:rsid w:val="00764223"/>
    <w:rsid w:val="00765A60"/>
    <w:rsid w:val="007761B1"/>
    <w:rsid w:val="00780096"/>
    <w:rsid w:val="007814B1"/>
    <w:rsid w:val="00782E71"/>
    <w:rsid w:val="00783794"/>
    <w:rsid w:val="007871E4"/>
    <w:rsid w:val="007871FE"/>
    <w:rsid w:val="00790BF4"/>
    <w:rsid w:val="00790EFD"/>
    <w:rsid w:val="0079120F"/>
    <w:rsid w:val="00793CCB"/>
    <w:rsid w:val="00793E49"/>
    <w:rsid w:val="0079458D"/>
    <w:rsid w:val="007967AD"/>
    <w:rsid w:val="007A0C1F"/>
    <w:rsid w:val="007A228E"/>
    <w:rsid w:val="007A4B28"/>
    <w:rsid w:val="007A5D2D"/>
    <w:rsid w:val="007A656D"/>
    <w:rsid w:val="007B1891"/>
    <w:rsid w:val="007B523D"/>
    <w:rsid w:val="007C3FF9"/>
    <w:rsid w:val="007C653A"/>
    <w:rsid w:val="007D01A5"/>
    <w:rsid w:val="007D4178"/>
    <w:rsid w:val="007D4548"/>
    <w:rsid w:val="007E0CBA"/>
    <w:rsid w:val="007E18BC"/>
    <w:rsid w:val="007E3375"/>
    <w:rsid w:val="007E387F"/>
    <w:rsid w:val="007E43CF"/>
    <w:rsid w:val="007E6F05"/>
    <w:rsid w:val="007F1DD5"/>
    <w:rsid w:val="007F58E5"/>
    <w:rsid w:val="007F5C8D"/>
    <w:rsid w:val="007F68C7"/>
    <w:rsid w:val="007F70C6"/>
    <w:rsid w:val="00801201"/>
    <w:rsid w:val="008016DA"/>
    <w:rsid w:val="008115BA"/>
    <w:rsid w:val="00817E10"/>
    <w:rsid w:val="0082620C"/>
    <w:rsid w:val="0082754C"/>
    <w:rsid w:val="008313A7"/>
    <w:rsid w:val="00833DA9"/>
    <w:rsid w:val="00834D51"/>
    <w:rsid w:val="00835D2E"/>
    <w:rsid w:val="008441BD"/>
    <w:rsid w:val="00845D75"/>
    <w:rsid w:val="00851542"/>
    <w:rsid w:val="00851E39"/>
    <w:rsid w:val="00854566"/>
    <w:rsid w:val="00854CA7"/>
    <w:rsid w:val="008626CC"/>
    <w:rsid w:val="008650E7"/>
    <w:rsid w:val="00871568"/>
    <w:rsid w:val="00872B3E"/>
    <w:rsid w:val="00872FA3"/>
    <w:rsid w:val="00873F29"/>
    <w:rsid w:val="008804CE"/>
    <w:rsid w:val="00880628"/>
    <w:rsid w:val="00880DF5"/>
    <w:rsid w:val="008837C3"/>
    <w:rsid w:val="00883C61"/>
    <w:rsid w:val="00887E8F"/>
    <w:rsid w:val="008902F6"/>
    <w:rsid w:val="008941A1"/>
    <w:rsid w:val="00897AEE"/>
    <w:rsid w:val="00897E24"/>
    <w:rsid w:val="008A00CD"/>
    <w:rsid w:val="008A36BC"/>
    <w:rsid w:val="008A56D5"/>
    <w:rsid w:val="008B1056"/>
    <w:rsid w:val="008B7E03"/>
    <w:rsid w:val="008C2449"/>
    <w:rsid w:val="008D3A4A"/>
    <w:rsid w:val="008D5683"/>
    <w:rsid w:val="008D61FE"/>
    <w:rsid w:val="008E2573"/>
    <w:rsid w:val="008E4657"/>
    <w:rsid w:val="008E4D8F"/>
    <w:rsid w:val="008E4E84"/>
    <w:rsid w:val="008E51D9"/>
    <w:rsid w:val="008E714E"/>
    <w:rsid w:val="008F03FA"/>
    <w:rsid w:val="008F0555"/>
    <w:rsid w:val="008F2635"/>
    <w:rsid w:val="008F31E0"/>
    <w:rsid w:val="008F43F9"/>
    <w:rsid w:val="008F4E4B"/>
    <w:rsid w:val="009010B3"/>
    <w:rsid w:val="00901BC2"/>
    <w:rsid w:val="00905463"/>
    <w:rsid w:val="00905464"/>
    <w:rsid w:val="0091329C"/>
    <w:rsid w:val="009141F0"/>
    <w:rsid w:val="00916657"/>
    <w:rsid w:val="00916A8B"/>
    <w:rsid w:val="009170FA"/>
    <w:rsid w:val="00917EF9"/>
    <w:rsid w:val="00920983"/>
    <w:rsid w:val="00921217"/>
    <w:rsid w:val="00922CD7"/>
    <w:rsid w:val="00932B04"/>
    <w:rsid w:val="0094089D"/>
    <w:rsid w:val="00953CEF"/>
    <w:rsid w:val="00960F11"/>
    <w:rsid w:val="009611C5"/>
    <w:rsid w:val="0096243F"/>
    <w:rsid w:val="0096272A"/>
    <w:rsid w:val="009631B4"/>
    <w:rsid w:val="00966E2E"/>
    <w:rsid w:val="00970514"/>
    <w:rsid w:val="0097061D"/>
    <w:rsid w:val="00971FC3"/>
    <w:rsid w:val="00981616"/>
    <w:rsid w:val="0098278A"/>
    <w:rsid w:val="00984623"/>
    <w:rsid w:val="00985DB5"/>
    <w:rsid w:val="00986C51"/>
    <w:rsid w:val="0099065D"/>
    <w:rsid w:val="009906BA"/>
    <w:rsid w:val="00992727"/>
    <w:rsid w:val="00993A1D"/>
    <w:rsid w:val="00993CA2"/>
    <w:rsid w:val="009A1736"/>
    <w:rsid w:val="009A47CF"/>
    <w:rsid w:val="009B1E49"/>
    <w:rsid w:val="009B39CA"/>
    <w:rsid w:val="009B4D27"/>
    <w:rsid w:val="009B5CF8"/>
    <w:rsid w:val="009B6DCC"/>
    <w:rsid w:val="009C1208"/>
    <w:rsid w:val="009C2CF0"/>
    <w:rsid w:val="009C3E75"/>
    <w:rsid w:val="009C47D9"/>
    <w:rsid w:val="009C538C"/>
    <w:rsid w:val="009C6FA1"/>
    <w:rsid w:val="009D6C85"/>
    <w:rsid w:val="009E0CD5"/>
    <w:rsid w:val="009E125F"/>
    <w:rsid w:val="009E3D95"/>
    <w:rsid w:val="009E51D0"/>
    <w:rsid w:val="009E66E5"/>
    <w:rsid w:val="009F41CB"/>
    <w:rsid w:val="009F6421"/>
    <w:rsid w:val="00A0031B"/>
    <w:rsid w:val="00A00D9C"/>
    <w:rsid w:val="00A02D03"/>
    <w:rsid w:val="00A03616"/>
    <w:rsid w:val="00A03874"/>
    <w:rsid w:val="00A044A6"/>
    <w:rsid w:val="00A05AC3"/>
    <w:rsid w:val="00A07681"/>
    <w:rsid w:val="00A07C33"/>
    <w:rsid w:val="00A10BA6"/>
    <w:rsid w:val="00A1186A"/>
    <w:rsid w:val="00A11EFD"/>
    <w:rsid w:val="00A16927"/>
    <w:rsid w:val="00A16B89"/>
    <w:rsid w:val="00A20734"/>
    <w:rsid w:val="00A222F8"/>
    <w:rsid w:val="00A2407C"/>
    <w:rsid w:val="00A31211"/>
    <w:rsid w:val="00A31D1E"/>
    <w:rsid w:val="00A3518C"/>
    <w:rsid w:val="00A3677B"/>
    <w:rsid w:val="00A41822"/>
    <w:rsid w:val="00A418CE"/>
    <w:rsid w:val="00A418EF"/>
    <w:rsid w:val="00A433C6"/>
    <w:rsid w:val="00A4606B"/>
    <w:rsid w:val="00A5009D"/>
    <w:rsid w:val="00A55B9A"/>
    <w:rsid w:val="00A64266"/>
    <w:rsid w:val="00A6427D"/>
    <w:rsid w:val="00A65D83"/>
    <w:rsid w:val="00A661EE"/>
    <w:rsid w:val="00A83745"/>
    <w:rsid w:val="00A85740"/>
    <w:rsid w:val="00A85C0B"/>
    <w:rsid w:val="00A86084"/>
    <w:rsid w:val="00A9238E"/>
    <w:rsid w:val="00A95490"/>
    <w:rsid w:val="00A96176"/>
    <w:rsid w:val="00A969B8"/>
    <w:rsid w:val="00A97249"/>
    <w:rsid w:val="00AA4646"/>
    <w:rsid w:val="00AA561D"/>
    <w:rsid w:val="00AB0839"/>
    <w:rsid w:val="00AB1D24"/>
    <w:rsid w:val="00AB2D9F"/>
    <w:rsid w:val="00AB35DB"/>
    <w:rsid w:val="00AC0088"/>
    <w:rsid w:val="00AC0F2E"/>
    <w:rsid w:val="00AC3D01"/>
    <w:rsid w:val="00AC46D9"/>
    <w:rsid w:val="00AD0884"/>
    <w:rsid w:val="00AD15B3"/>
    <w:rsid w:val="00AD586A"/>
    <w:rsid w:val="00AD79B5"/>
    <w:rsid w:val="00AE0746"/>
    <w:rsid w:val="00AE148F"/>
    <w:rsid w:val="00AE2271"/>
    <w:rsid w:val="00AE32DB"/>
    <w:rsid w:val="00AE3A3C"/>
    <w:rsid w:val="00AF2C26"/>
    <w:rsid w:val="00B033D9"/>
    <w:rsid w:val="00B042E9"/>
    <w:rsid w:val="00B07F26"/>
    <w:rsid w:val="00B07F78"/>
    <w:rsid w:val="00B1053A"/>
    <w:rsid w:val="00B11686"/>
    <w:rsid w:val="00B13BC6"/>
    <w:rsid w:val="00B13FD5"/>
    <w:rsid w:val="00B149FE"/>
    <w:rsid w:val="00B22892"/>
    <w:rsid w:val="00B2694E"/>
    <w:rsid w:val="00B31F74"/>
    <w:rsid w:val="00B32036"/>
    <w:rsid w:val="00B32D41"/>
    <w:rsid w:val="00B33A3C"/>
    <w:rsid w:val="00B343D5"/>
    <w:rsid w:val="00B34D74"/>
    <w:rsid w:val="00B40851"/>
    <w:rsid w:val="00B43AB8"/>
    <w:rsid w:val="00B50A3C"/>
    <w:rsid w:val="00B53719"/>
    <w:rsid w:val="00B539B5"/>
    <w:rsid w:val="00B55F7E"/>
    <w:rsid w:val="00B601A1"/>
    <w:rsid w:val="00B62C6E"/>
    <w:rsid w:val="00B62E68"/>
    <w:rsid w:val="00B63B26"/>
    <w:rsid w:val="00B70034"/>
    <w:rsid w:val="00B71B4E"/>
    <w:rsid w:val="00B7361D"/>
    <w:rsid w:val="00B73D90"/>
    <w:rsid w:val="00B74758"/>
    <w:rsid w:val="00B749CC"/>
    <w:rsid w:val="00B74C50"/>
    <w:rsid w:val="00B826BA"/>
    <w:rsid w:val="00B85C78"/>
    <w:rsid w:val="00B87E4F"/>
    <w:rsid w:val="00B92504"/>
    <w:rsid w:val="00B93020"/>
    <w:rsid w:val="00B95377"/>
    <w:rsid w:val="00BA234C"/>
    <w:rsid w:val="00BA289E"/>
    <w:rsid w:val="00BA4580"/>
    <w:rsid w:val="00BA54FC"/>
    <w:rsid w:val="00BA579C"/>
    <w:rsid w:val="00BB0132"/>
    <w:rsid w:val="00BB0E81"/>
    <w:rsid w:val="00BB2FB4"/>
    <w:rsid w:val="00BB45D2"/>
    <w:rsid w:val="00BB5759"/>
    <w:rsid w:val="00BB68DE"/>
    <w:rsid w:val="00BC10E6"/>
    <w:rsid w:val="00BC3FDA"/>
    <w:rsid w:val="00BC55EB"/>
    <w:rsid w:val="00BC57A8"/>
    <w:rsid w:val="00BD1F24"/>
    <w:rsid w:val="00BD3CED"/>
    <w:rsid w:val="00BD65B4"/>
    <w:rsid w:val="00BF2135"/>
    <w:rsid w:val="00BF3C44"/>
    <w:rsid w:val="00BF48AC"/>
    <w:rsid w:val="00C03EB3"/>
    <w:rsid w:val="00C06D81"/>
    <w:rsid w:val="00C128CC"/>
    <w:rsid w:val="00C1447E"/>
    <w:rsid w:val="00C16655"/>
    <w:rsid w:val="00C17001"/>
    <w:rsid w:val="00C2119D"/>
    <w:rsid w:val="00C228A2"/>
    <w:rsid w:val="00C279A5"/>
    <w:rsid w:val="00C4460A"/>
    <w:rsid w:val="00C54A44"/>
    <w:rsid w:val="00C572EC"/>
    <w:rsid w:val="00C610E1"/>
    <w:rsid w:val="00C61248"/>
    <w:rsid w:val="00C61F1A"/>
    <w:rsid w:val="00C63D3B"/>
    <w:rsid w:val="00C6751E"/>
    <w:rsid w:val="00C70BD9"/>
    <w:rsid w:val="00C732C0"/>
    <w:rsid w:val="00C749EB"/>
    <w:rsid w:val="00C75F22"/>
    <w:rsid w:val="00C810F0"/>
    <w:rsid w:val="00C84F4D"/>
    <w:rsid w:val="00C8574F"/>
    <w:rsid w:val="00C90D98"/>
    <w:rsid w:val="00C92324"/>
    <w:rsid w:val="00C96420"/>
    <w:rsid w:val="00C979C2"/>
    <w:rsid w:val="00CA2860"/>
    <w:rsid w:val="00CA3F19"/>
    <w:rsid w:val="00CA6755"/>
    <w:rsid w:val="00CA7819"/>
    <w:rsid w:val="00CB1DB9"/>
    <w:rsid w:val="00CB5997"/>
    <w:rsid w:val="00CC254F"/>
    <w:rsid w:val="00CC29B8"/>
    <w:rsid w:val="00CC7426"/>
    <w:rsid w:val="00CC75D1"/>
    <w:rsid w:val="00CC7B18"/>
    <w:rsid w:val="00CC7F7B"/>
    <w:rsid w:val="00CD01E1"/>
    <w:rsid w:val="00CD2F08"/>
    <w:rsid w:val="00CD3C4F"/>
    <w:rsid w:val="00CD4AEA"/>
    <w:rsid w:val="00CD5DCB"/>
    <w:rsid w:val="00CD6D76"/>
    <w:rsid w:val="00CE032A"/>
    <w:rsid w:val="00CE3D09"/>
    <w:rsid w:val="00CE5E24"/>
    <w:rsid w:val="00CF1699"/>
    <w:rsid w:val="00D000EA"/>
    <w:rsid w:val="00D0025B"/>
    <w:rsid w:val="00D01D53"/>
    <w:rsid w:val="00D05371"/>
    <w:rsid w:val="00D1137D"/>
    <w:rsid w:val="00D135D2"/>
    <w:rsid w:val="00D1487E"/>
    <w:rsid w:val="00D14B4C"/>
    <w:rsid w:val="00D16251"/>
    <w:rsid w:val="00D20C4B"/>
    <w:rsid w:val="00D212F0"/>
    <w:rsid w:val="00D22A5E"/>
    <w:rsid w:val="00D24813"/>
    <w:rsid w:val="00D25122"/>
    <w:rsid w:val="00D26F4F"/>
    <w:rsid w:val="00D3182A"/>
    <w:rsid w:val="00D423EA"/>
    <w:rsid w:val="00D45093"/>
    <w:rsid w:val="00D479AE"/>
    <w:rsid w:val="00D51119"/>
    <w:rsid w:val="00D5293B"/>
    <w:rsid w:val="00D5393C"/>
    <w:rsid w:val="00D53ADE"/>
    <w:rsid w:val="00D5575A"/>
    <w:rsid w:val="00D5747F"/>
    <w:rsid w:val="00D6097E"/>
    <w:rsid w:val="00D60C3F"/>
    <w:rsid w:val="00D6140B"/>
    <w:rsid w:val="00D61FDE"/>
    <w:rsid w:val="00D74ED5"/>
    <w:rsid w:val="00D819EF"/>
    <w:rsid w:val="00D81A63"/>
    <w:rsid w:val="00D851EA"/>
    <w:rsid w:val="00D92783"/>
    <w:rsid w:val="00D92C69"/>
    <w:rsid w:val="00D947BF"/>
    <w:rsid w:val="00D95C05"/>
    <w:rsid w:val="00DA4134"/>
    <w:rsid w:val="00DA61C8"/>
    <w:rsid w:val="00DA67C9"/>
    <w:rsid w:val="00DB445E"/>
    <w:rsid w:val="00DB570C"/>
    <w:rsid w:val="00DB6E56"/>
    <w:rsid w:val="00DC32B3"/>
    <w:rsid w:val="00DC4831"/>
    <w:rsid w:val="00DC6004"/>
    <w:rsid w:val="00DC62C8"/>
    <w:rsid w:val="00DD219B"/>
    <w:rsid w:val="00DD3ED4"/>
    <w:rsid w:val="00DE2717"/>
    <w:rsid w:val="00DE4A68"/>
    <w:rsid w:val="00DE7E74"/>
    <w:rsid w:val="00DF065F"/>
    <w:rsid w:val="00DF0AA9"/>
    <w:rsid w:val="00DF15F9"/>
    <w:rsid w:val="00DF627C"/>
    <w:rsid w:val="00DF67D3"/>
    <w:rsid w:val="00DF7E02"/>
    <w:rsid w:val="00E003CF"/>
    <w:rsid w:val="00E02C5F"/>
    <w:rsid w:val="00E032AC"/>
    <w:rsid w:val="00E06FC4"/>
    <w:rsid w:val="00E1111F"/>
    <w:rsid w:val="00E123DA"/>
    <w:rsid w:val="00E14941"/>
    <w:rsid w:val="00E2033E"/>
    <w:rsid w:val="00E25176"/>
    <w:rsid w:val="00E30AE2"/>
    <w:rsid w:val="00E3121A"/>
    <w:rsid w:val="00E316F2"/>
    <w:rsid w:val="00E327CE"/>
    <w:rsid w:val="00E33931"/>
    <w:rsid w:val="00E354AC"/>
    <w:rsid w:val="00E37A89"/>
    <w:rsid w:val="00E428FB"/>
    <w:rsid w:val="00E44783"/>
    <w:rsid w:val="00E449C0"/>
    <w:rsid w:val="00E46C9E"/>
    <w:rsid w:val="00E50330"/>
    <w:rsid w:val="00E52E3E"/>
    <w:rsid w:val="00E530F0"/>
    <w:rsid w:val="00E54D7D"/>
    <w:rsid w:val="00E54D94"/>
    <w:rsid w:val="00E610AA"/>
    <w:rsid w:val="00E632A3"/>
    <w:rsid w:val="00E655BE"/>
    <w:rsid w:val="00E66255"/>
    <w:rsid w:val="00E66DF8"/>
    <w:rsid w:val="00E750C0"/>
    <w:rsid w:val="00E84EC1"/>
    <w:rsid w:val="00E85164"/>
    <w:rsid w:val="00E85719"/>
    <w:rsid w:val="00E86132"/>
    <w:rsid w:val="00E919AF"/>
    <w:rsid w:val="00E979FC"/>
    <w:rsid w:val="00E97A4A"/>
    <w:rsid w:val="00EA4193"/>
    <w:rsid w:val="00EA5E61"/>
    <w:rsid w:val="00EB5DC0"/>
    <w:rsid w:val="00EB64FC"/>
    <w:rsid w:val="00EB7B4B"/>
    <w:rsid w:val="00EC3443"/>
    <w:rsid w:val="00ED0969"/>
    <w:rsid w:val="00ED1E2F"/>
    <w:rsid w:val="00ED29D8"/>
    <w:rsid w:val="00ED46E4"/>
    <w:rsid w:val="00EE0617"/>
    <w:rsid w:val="00EE11FD"/>
    <w:rsid w:val="00EE2DFD"/>
    <w:rsid w:val="00EE77AF"/>
    <w:rsid w:val="00EF1ABA"/>
    <w:rsid w:val="00EF2223"/>
    <w:rsid w:val="00EF33E9"/>
    <w:rsid w:val="00EF538B"/>
    <w:rsid w:val="00EF56AD"/>
    <w:rsid w:val="00EF67A2"/>
    <w:rsid w:val="00F03704"/>
    <w:rsid w:val="00F041DF"/>
    <w:rsid w:val="00F0488A"/>
    <w:rsid w:val="00F13965"/>
    <w:rsid w:val="00F13EC3"/>
    <w:rsid w:val="00F244BC"/>
    <w:rsid w:val="00F258E4"/>
    <w:rsid w:val="00F309C4"/>
    <w:rsid w:val="00F35446"/>
    <w:rsid w:val="00F35B6F"/>
    <w:rsid w:val="00F3793E"/>
    <w:rsid w:val="00F429CE"/>
    <w:rsid w:val="00F436FF"/>
    <w:rsid w:val="00F44168"/>
    <w:rsid w:val="00F4457A"/>
    <w:rsid w:val="00F448AE"/>
    <w:rsid w:val="00F46575"/>
    <w:rsid w:val="00F55699"/>
    <w:rsid w:val="00F63245"/>
    <w:rsid w:val="00F63C91"/>
    <w:rsid w:val="00F653C9"/>
    <w:rsid w:val="00F6571B"/>
    <w:rsid w:val="00F668BA"/>
    <w:rsid w:val="00F6744A"/>
    <w:rsid w:val="00F67D20"/>
    <w:rsid w:val="00F70D11"/>
    <w:rsid w:val="00F72FDA"/>
    <w:rsid w:val="00F7427D"/>
    <w:rsid w:val="00F77312"/>
    <w:rsid w:val="00F81B4B"/>
    <w:rsid w:val="00F901B0"/>
    <w:rsid w:val="00F943C3"/>
    <w:rsid w:val="00FA113B"/>
    <w:rsid w:val="00FA5C5A"/>
    <w:rsid w:val="00FB61B9"/>
    <w:rsid w:val="00FC0449"/>
    <w:rsid w:val="00FC32F4"/>
    <w:rsid w:val="00FC4BC7"/>
    <w:rsid w:val="00FD12F8"/>
    <w:rsid w:val="00FD489D"/>
    <w:rsid w:val="00FD628B"/>
    <w:rsid w:val="00FD7692"/>
    <w:rsid w:val="00FE00E8"/>
    <w:rsid w:val="00FE11FC"/>
    <w:rsid w:val="00FE6D0D"/>
    <w:rsid w:val="00FF33C1"/>
    <w:rsid w:val="00FF4AEA"/>
    <w:rsid w:val="00FF4B59"/>
    <w:rsid w:val="00FF6F60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3D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212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3D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212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Arleta Pieńkowska</cp:lastModifiedBy>
  <cp:revision>2</cp:revision>
  <cp:lastPrinted>2019-10-01T15:31:00Z</cp:lastPrinted>
  <dcterms:created xsi:type="dcterms:W3CDTF">2020-01-08T09:04:00Z</dcterms:created>
  <dcterms:modified xsi:type="dcterms:W3CDTF">2020-01-08T09:04:00Z</dcterms:modified>
</cp:coreProperties>
</file>